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BDF7F" w14:textId="77777777" w:rsidR="00CB4EE8" w:rsidRDefault="001D73A4" w:rsidP="00CB4EE8">
      <w:pPr>
        <w:pStyle w:val="Title"/>
        <w:jc w:val="center"/>
        <w:rPr>
          <w:b/>
          <w:bCs/>
          <w:sz w:val="40"/>
          <w:szCs w:val="40"/>
        </w:rPr>
      </w:pPr>
      <w:r w:rsidRPr="00CB4EE8">
        <w:rPr>
          <w:b/>
          <w:bCs/>
          <w:sz w:val="40"/>
          <w:szCs w:val="40"/>
        </w:rPr>
        <w:t xml:space="preserve">HELM </w:t>
      </w:r>
      <w:r w:rsidR="00CB4EE8" w:rsidRPr="00CB4EE8">
        <w:rPr>
          <w:b/>
          <w:bCs/>
          <w:sz w:val="40"/>
          <w:szCs w:val="40"/>
        </w:rPr>
        <w:t>and</w:t>
      </w:r>
      <w:r w:rsidRPr="00CB4EE8">
        <w:rPr>
          <w:b/>
          <w:bCs/>
          <w:sz w:val="40"/>
          <w:szCs w:val="40"/>
        </w:rPr>
        <w:t xml:space="preserve"> NWH Group: HGV Skip Driver </w:t>
      </w:r>
    </w:p>
    <w:p w14:paraId="54CCB715" w14:textId="5B8E2FC7" w:rsidR="00CB4EE8" w:rsidRPr="00CB4EE8" w:rsidRDefault="001D73A4" w:rsidP="00CB4EE8">
      <w:pPr>
        <w:pStyle w:val="Title"/>
        <w:jc w:val="center"/>
        <w:rPr>
          <w:b/>
          <w:bCs/>
          <w:sz w:val="40"/>
          <w:szCs w:val="40"/>
        </w:rPr>
      </w:pPr>
      <w:r w:rsidRPr="00CB4EE8">
        <w:rPr>
          <w:b/>
          <w:bCs/>
          <w:sz w:val="40"/>
          <w:szCs w:val="40"/>
        </w:rPr>
        <w:t>Training &amp; Employment Pathway</w:t>
      </w:r>
    </w:p>
    <w:p w14:paraId="09309321" w14:textId="52F7DA3D" w:rsidR="00D96F07" w:rsidRDefault="00CB4EE8">
      <w:pPr>
        <w:pStyle w:val="Subtitle"/>
        <w:jc w:val="center"/>
      </w:pPr>
      <w:r>
        <w:rPr>
          <w:noProof/>
        </w:rPr>
        <w:drawing>
          <wp:inline distT="0" distB="0" distL="0" distR="0" wp14:anchorId="4D4EF783" wp14:editId="57772815">
            <wp:extent cx="1492250" cy="618738"/>
            <wp:effectExtent l="0" t="0" r="0" b="0"/>
            <wp:docPr id="85676504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765042" name="Picture 856765042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455" b="30082"/>
                    <a:stretch/>
                  </pic:blipFill>
                  <pic:spPr bwMode="auto">
                    <a:xfrm>
                      <a:off x="0" y="0"/>
                      <a:ext cx="1516821" cy="6289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C91239" wp14:editId="383CBBE7">
            <wp:extent cx="1327150" cy="643148"/>
            <wp:effectExtent l="0" t="0" r="6350" b="5080"/>
            <wp:docPr id="1587178921" name="Picture 4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178921" name="Picture 4" descr="A blue and white logo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771"/>
                    <a:stretch/>
                  </pic:blipFill>
                  <pic:spPr bwMode="auto">
                    <a:xfrm>
                      <a:off x="0" y="0"/>
                      <a:ext cx="1353601" cy="6559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41079B51" wp14:editId="398BDBE3">
                <wp:extent cx="304800" cy="304800"/>
                <wp:effectExtent l="0" t="0" r="0" b="0"/>
                <wp:docPr id="126873904" name="AutoShape 1" descr="Image result for Helm Training Dunde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0BED82" id="AutoShape 1" o:spid="_x0000_s1026" alt="Image result for Helm Training Dundee 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CB4EE8">
        <w:t xml:space="preserve"> </w:t>
      </w:r>
    </w:p>
    <w:p w14:paraId="278904D3" w14:textId="77777777" w:rsidR="00D96F07" w:rsidRPr="00CB4EE8" w:rsidRDefault="001D73A4" w:rsidP="00CB4EE8">
      <w:pPr>
        <w:pStyle w:val="Heading1"/>
        <w:spacing w:before="0" w:after="0"/>
        <w:rPr>
          <w:b/>
          <w:bCs/>
        </w:rPr>
      </w:pPr>
      <w:r w:rsidRPr="00CB4EE8">
        <w:rPr>
          <w:b/>
          <w:bCs/>
          <w:color w:val="003366"/>
        </w:rPr>
        <w:t>Opportunity</w:t>
      </w:r>
    </w:p>
    <w:p w14:paraId="4E8AD018" w14:textId="6B29A8B7" w:rsidR="00D96F07" w:rsidRDefault="00CB4EE8" w:rsidP="00CB4EE8">
      <w:pPr>
        <w:spacing w:after="0"/>
      </w:pPr>
      <w:r>
        <w:t xml:space="preserve">Helm and NWH group have teamed up to offer </w:t>
      </w:r>
      <w:r w:rsidR="001D73A4">
        <w:t>1</w:t>
      </w:r>
      <w:r>
        <w:t xml:space="preserve">or </w:t>
      </w:r>
      <w:r w:rsidR="001D73A4">
        <w:t>2 young people</w:t>
      </w:r>
      <w:r>
        <w:t xml:space="preserve"> aged</w:t>
      </w:r>
      <w:r w:rsidR="001D73A4">
        <w:t xml:space="preserve"> </w:t>
      </w:r>
      <w:r w:rsidR="008F29ED">
        <w:t>18</w:t>
      </w:r>
      <w:r w:rsidR="001D73A4">
        <w:t>–2</w:t>
      </w:r>
      <w:r w:rsidR="008F29ED">
        <w:t xml:space="preserve">4 </w:t>
      </w:r>
      <w:r>
        <w:t>years</w:t>
      </w:r>
      <w:r w:rsidR="001D73A4">
        <w:t xml:space="preserve"> to train and qualify as Class 2 HGV Skip Drivers, with a structured route to paid employment at The NWH Group</w:t>
      </w:r>
      <w:r>
        <w:t xml:space="preserve">, </w:t>
      </w:r>
      <w:r w:rsidR="001D73A4">
        <w:t xml:space="preserve">a nationwide recycling &amp; waste management business operating across 10 sites in Scotland &amp; </w:t>
      </w:r>
      <w:r>
        <w:t>Northeast</w:t>
      </w:r>
      <w:r w:rsidR="001D73A4">
        <w:t xml:space="preserve"> England.</w:t>
      </w:r>
    </w:p>
    <w:p w14:paraId="3E5E0076" w14:textId="77777777" w:rsidR="00D96F07" w:rsidRPr="00CB4EE8" w:rsidRDefault="001D73A4" w:rsidP="00CB4EE8">
      <w:pPr>
        <w:pStyle w:val="Heading1"/>
        <w:spacing w:before="0" w:after="0"/>
        <w:rPr>
          <w:b/>
          <w:bCs/>
        </w:rPr>
      </w:pPr>
      <w:r w:rsidRPr="00CB4EE8">
        <w:rPr>
          <w:b/>
          <w:bCs/>
          <w:color w:val="008000"/>
        </w:rPr>
        <w:t>Eligibility &amp; Criteria</w:t>
      </w:r>
    </w:p>
    <w:p w14:paraId="4009F84F" w14:textId="77777777" w:rsidR="001D73A4" w:rsidRDefault="001D73A4" w:rsidP="00CB4EE8">
      <w:pPr>
        <w:pStyle w:val="ListBullet"/>
        <w:spacing w:after="0"/>
      </w:pPr>
      <w:r>
        <w:t xml:space="preserve">Must be currently unemployed </w:t>
      </w:r>
    </w:p>
    <w:p w14:paraId="37447D3E" w14:textId="077FFC0E" w:rsidR="00D96F07" w:rsidRDefault="001D73A4" w:rsidP="00CB4EE8">
      <w:pPr>
        <w:pStyle w:val="ListBullet"/>
        <w:spacing w:after="0"/>
      </w:pPr>
      <w:r>
        <w:t xml:space="preserve">Age: </w:t>
      </w:r>
      <w:r w:rsidR="008F29ED">
        <w:t>18</w:t>
      </w:r>
      <w:r>
        <w:t>–2</w:t>
      </w:r>
      <w:r w:rsidR="008F29ED">
        <w:t>4</w:t>
      </w:r>
      <w:r>
        <w:t xml:space="preserve"> and motivated to build a long-term driving career.</w:t>
      </w:r>
    </w:p>
    <w:p w14:paraId="59858D36" w14:textId="77777777" w:rsidR="00D96F07" w:rsidRDefault="001D73A4" w:rsidP="00CB4EE8">
      <w:pPr>
        <w:pStyle w:val="ListBullet"/>
        <w:spacing w:after="0"/>
      </w:pPr>
      <w:r>
        <w:t>Driving licence: Full UK car licence (Cat B); clean or up to 3 points accepted.</w:t>
      </w:r>
    </w:p>
    <w:p w14:paraId="73873AB6" w14:textId="77777777" w:rsidR="00D96F07" w:rsidRDefault="001D73A4" w:rsidP="00CB4EE8">
      <w:pPr>
        <w:pStyle w:val="ListBullet"/>
        <w:spacing w:after="0"/>
      </w:pPr>
      <w:r>
        <w:t>Medical: Must pass DVLA Group 2 (HGV) medical.</w:t>
      </w:r>
    </w:p>
    <w:p w14:paraId="25E4601D" w14:textId="77777777" w:rsidR="00D96F07" w:rsidRDefault="001D73A4" w:rsidP="00CB4EE8">
      <w:pPr>
        <w:pStyle w:val="ListBullet"/>
        <w:spacing w:after="0"/>
      </w:pPr>
      <w:r>
        <w:t>If already qualified: Valid Class 2 (Category C), CPC, Digital Tachograph Card.</w:t>
      </w:r>
    </w:p>
    <w:p w14:paraId="0789D005" w14:textId="2770359B" w:rsidR="008F29ED" w:rsidRDefault="001D73A4" w:rsidP="008F29ED">
      <w:pPr>
        <w:pStyle w:val="Heading1"/>
        <w:spacing w:before="0" w:after="0"/>
        <w:rPr>
          <w:b/>
          <w:bCs/>
          <w:color w:val="003366"/>
        </w:rPr>
      </w:pPr>
      <w:r w:rsidRPr="00CB4EE8">
        <w:rPr>
          <w:b/>
          <w:bCs/>
          <w:color w:val="003366"/>
        </w:rPr>
        <w:t>What You’ll Receive</w:t>
      </w:r>
    </w:p>
    <w:p w14:paraId="13B9D23A" w14:textId="703F25CC" w:rsidR="008F29ED" w:rsidRDefault="008F29ED" w:rsidP="008F29ED">
      <w:pPr>
        <w:pStyle w:val="ListBullet"/>
        <w:spacing w:after="0"/>
      </w:pPr>
      <w:r>
        <w:t>1 year apprenticeship earning 21k per annum</w:t>
      </w:r>
      <w:r w:rsidR="005678DE">
        <w:t xml:space="preserve"> whilst training</w:t>
      </w:r>
    </w:p>
    <w:p w14:paraId="495AFEF5" w14:textId="68EA8589" w:rsidR="008F29ED" w:rsidRPr="008F29ED" w:rsidRDefault="008F29ED" w:rsidP="008F29ED">
      <w:pPr>
        <w:pStyle w:val="ListBullet"/>
        <w:spacing w:after="0"/>
      </w:pPr>
      <w:r>
        <w:t xml:space="preserve">After 1 year, apprentice will be offered </w:t>
      </w:r>
      <w:r w:rsidR="005678DE">
        <w:t xml:space="preserve">a full time HGV driver role on </w:t>
      </w:r>
      <w:proofErr w:type="gramStart"/>
      <w:r w:rsidR="005678DE">
        <w:t>a</w:t>
      </w:r>
      <w:proofErr w:type="gramEnd"/>
      <w:r w:rsidR="005678DE">
        <w:t xml:space="preserve"> HGV contract with the opportunity to earn up to 40k per annum</w:t>
      </w:r>
    </w:p>
    <w:p w14:paraId="771E53C1" w14:textId="77777777" w:rsidR="00D96F07" w:rsidRDefault="001D73A4" w:rsidP="00CB4EE8">
      <w:pPr>
        <w:pStyle w:val="ListBullet"/>
        <w:spacing w:after="0"/>
      </w:pPr>
      <w:r>
        <w:t>Fully funded HGV training to achieve Class 2 licence — theory, practical, CPC, and medical.</w:t>
      </w:r>
    </w:p>
    <w:p w14:paraId="6180042E" w14:textId="77777777" w:rsidR="00D96F07" w:rsidRDefault="001D73A4" w:rsidP="00CB4EE8">
      <w:pPr>
        <w:pStyle w:val="ListBullet"/>
        <w:spacing w:after="0"/>
      </w:pPr>
      <w:r>
        <w:t>Structured mentorship: Up to 5 weeks’ on-the-job training with a dedicated driver mentor.</w:t>
      </w:r>
    </w:p>
    <w:p w14:paraId="072D364D" w14:textId="77777777" w:rsidR="00D96F07" w:rsidRDefault="001D73A4" w:rsidP="00CB4EE8">
      <w:pPr>
        <w:pStyle w:val="ListBullet"/>
        <w:spacing w:after="0"/>
      </w:pPr>
      <w:r>
        <w:t>Guaranteed employment route: Successful trainees progress into permanent HGV driver roles.</w:t>
      </w:r>
    </w:p>
    <w:p w14:paraId="6C88D66D" w14:textId="77777777" w:rsidR="00D96F07" w:rsidRDefault="001D73A4" w:rsidP="00CB4EE8">
      <w:pPr>
        <w:pStyle w:val="ListBullet"/>
        <w:spacing w:after="0"/>
      </w:pPr>
      <w:r>
        <w:t>Competitive pay, overtime, uniform &amp; PPE, and ongoing CPC support.</w:t>
      </w:r>
    </w:p>
    <w:p w14:paraId="5897051D" w14:textId="77777777" w:rsidR="00D96F07" w:rsidRPr="00CB4EE8" w:rsidRDefault="001D73A4" w:rsidP="00CB4EE8">
      <w:pPr>
        <w:pStyle w:val="Heading1"/>
        <w:spacing w:before="0" w:after="0"/>
        <w:rPr>
          <w:b/>
          <w:bCs/>
        </w:rPr>
      </w:pPr>
      <w:r w:rsidRPr="00CB4EE8">
        <w:rPr>
          <w:b/>
          <w:bCs/>
          <w:color w:val="008000"/>
        </w:rPr>
        <w:t>Training Pathway</w:t>
      </w:r>
    </w:p>
    <w:p w14:paraId="34AC0A91" w14:textId="77777777" w:rsidR="00D96F07" w:rsidRDefault="001D73A4" w:rsidP="00CB4EE8">
      <w:pPr>
        <w:pStyle w:val="ListNumber"/>
        <w:spacing w:after="0"/>
      </w:pPr>
      <w:r>
        <w:t>Join as a Trainee HGV Driver (Dundee): Paid role while you train.</w:t>
      </w:r>
    </w:p>
    <w:p w14:paraId="471E3F22" w14:textId="77777777" w:rsidR="00D96F07" w:rsidRDefault="001D73A4" w:rsidP="00CB4EE8">
      <w:pPr>
        <w:pStyle w:val="ListNumber"/>
        <w:spacing w:after="0"/>
      </w:pPr>
      <w:r>
        <w:t>License &amp; CPC: Complete HGV Class 2 training and Initial Driver CPC.</w:t>
      </w:r>
    </w:p>
    <w:p w14:paraId="6E68C8C0" w14:textId="77777777" w:rsidR="00D96F07" w:rsidRDefault="001D73A4" w:rsidP="00CB4EE8">
      <w:pPr>
        <w:pStyle w:val="ListNumber"/>
        <w:spacing w:after="0"/>
      </w:pPr>
      <w:r>
        <w:t>Mentored driving (5 weeks): Skips/Hook vehicles — route familiarisation, safety checks.</w:t>
      </w:r>
    </w:p>
    <w:p w14:paraId="44EA5FF1" w14:textId="77777777" w:rsidR="00D96F07" w:rsidRDefault="001D73A4" w:rsidP="00CB4EE8">
      <w:pPr>
        <w:pStyle w:val="ListNumber"/>
        <w:spacing w:after="0"/>
      </w:pPr>
      <w:r>
        <w:t>Sign-off &amp; deploy: Transition to full-time driver rate and assigned fleet.</w:t>
      </w:r>
    </w:p>
    <w:p w14:paraId="6E6F737E" w14:textId="77777777" w:rsidR="00D96F07" w:rsidRPr="00CB4EE8" w:rsidRDefault="001D73A4" w:rsidP="00CB4EE8">
      <w:pPr>
        <w:pStyle w:val="Heading1"/>
        <w:spacing w:before="0" w:after="0"/>
        <w:rPr>
          <w:b/>
          <w:bCs/>
        </w:rPr>
      </w:pPr>
      <w:r w:rsidRPr="00CB4EE8">
        <w:rPr>
          <w:b/>
          <w:bCs/>
          <w:color w:val="003366"/>
        </w:rPr>
        <w:t>Role Expectations</w:t>
      </w:r>
    </w:p>
    <w:p w14:paraId="44AEABE6" w14:textId="77777777" w:rsidR="00D96F07" w:rsidRDefault="001D73A4" w:rsidP="00CB4EE8">
      <w:pPr>
        <w:spacing w:after="0"/>
      </w:pPr>
      <w:r>
        <w:t>Operate skip &amp; hook-lift Class 2 vehicles safely; complete daily vehicle checks; adhere to H&amp;S and road laws; deliver excellent customer service.</w:t>
      </w:r>
    </w:p>
    <w:p w14:paraId="7C056B98" w14:textId="77777777" w:rsidR="00D96F07" w:rsidRPr="00CB4EE8" w:rsidRDefault="001D73A4" w:rsidP="00CB4EE8">
      <w:pPr>
        <w:pStyle w:val="Heading1"/>
        <w:spacing w:before="0" w:after="0"/>
        <w:rPr>
          <w:b/>
          <w:bCs/>
        </w:rPr>
      </w:pPr>
      <w:r w:rsidRPr="00CB4EE8">
        <w:rPr>
          <w:b/>
          <w:bCs/>
          <w:color w:val="008000"/>
        </w:rPr>
        <w:t>How to Apply</w:t>
      </w:r>
    </w:p>
    <w:p w14:paraId="76FDACA3" w14:textId="46A20AC7" w:rsidR="00D96F07" w:rsidRDefault="001D73A4" w:rsidP="00CB4EE8">
      <w:pPr>
        <w:spacing w:after="0"/>
      </w:pPr>
      <w:r>
        <w:t xml:space="preserve">Email: </w:t>
      </w:r>
      <w:hyperlink r:id="rId7" w:history="1">
        <w:r w:rsidRPr="00C83507">
          <w:rPr>
            <w:rStyle w:val="Hyperlink"/>
          </w:rPr>
          <w:t>Fraser.Blackhall@HelmTraininng.co.uk</w:t>
        </w:r>
      </w:hyperlink>
      <w:r>
        <w:t xml:space="preserve"> or call 01382 224464; reference ‘</w:t>
      </w:r>
      <w:r w:rsidR="00CB4EE8">
        <w:t xml:space="preserve">NWH </w:t>
      </w:r>
      <w:r>
        <w:t xml:space="preserve">HGV Skip Driver Pathway’. </w:t>
      </w:r>
    </w:p>
    <w:sectPr w:rsidR="00D96F07" w:rsidSect="00CB4EE8">
      <w:pgSz w:w="12240" w:h="15840"/>
      <w:pgMar w:top="568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225F4A31"/>
    <w:multiLevelType w:val="hybridMultilevel"/>
    <w:tmpl w:val="EEBC4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3F28D0"/>
    <w:multiLevelType w:val="hybridMultilevel"/>
    <w:tmpl w:val="F2AE9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7DD70310"/>
    <w:multiLevelType w:val="hybridMultilevel"/>
    <w:tmpl w:val="5AD86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6"/>
  </w:num>
  <w:num w:numId="13" w16cid:durableId="2110588750">
    <w:abstractNumId w:val="15"/>
  </w:num>
  <w:num w:numId="14" w16cid:durableId="1730575300">
    <w:abstractNumId w:val="14"/>
  </w:num>
  <w:num w:numId="15" w16cid:durableId="2063938215">
    <w:abstractNumId w:val="18"/>
  </w:num>
  <w:num w:numId="16" w16cid:durableId="1416627709">
    <w:abstractNumId w:val="12"/>
  </w:num>
  <w:num w:numId="17" w16cid:durableId="386995121">
    <w:abstractNumId w:val="11"/>
  </w:num>
  <w:num w:numId="18" w16cid:durableId="38864894">
    <w:abstractNumId w:val="13"/>
  </w:num>
  <w:num w:numId="19" w16cid:durableId="15353136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D73A4"/>
    <w:rsid w:val="001F40EA"/>
    <w:rsid w:val="0022482D"/>
    <w:rsid w:val="002D5F9B"/>
    <w:rsid w:val="002E51AB"/>
    <w:rsid w:val="00324B44"/>
    <w:rsid w:val="0036562D"/>
    <w:rsid w:val="004976E0"/>
    <w:rsid w:val="005678DE"/>
    <w:rsid w:val="005A534A"/>
    <w:rsid w:val="00827C87"/>
    <w:rsid w:val="008F29ED"/>
    <w:rsid w:val="00A20880"/>
    <w:rsid w:val="00A352C8"/>
    <w:rsid w:val="00B41C2B"/>
    <w:rsid w:val="00C26D93"/>
    <w:rsid w:val="00C27141"/>
    <w:rsid w:val="00C927F0"/>
    <w:rsid w:val="00CB4EE8"/>
    <w:rsid w:val="00D32292"/>
    <w:rsid w:val="00D75435"/>
    <w:rsid w:val="00D96F07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79043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unhideWhenUsed/>
    <w:rsid w:val="00827C87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u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u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1D73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7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raser.Blackhall@HelmTraininng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f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Fraser Blackhall</dc:creator>
  <cp:keywords/>
  <dc:description/>
  <cp:lastModifiedBy>Fraser Blackhall</cp:lastModifiedBy>
  <cp:revision>2</cp:revision>
  <dcterms:created xsi:type="dcterms:W3CDTF">2026-02-05T10:09:00Z</dcterms:created>
  <dcterms:modified xsi:type="dcterms:W3CDTF">2026-02-05T10:09:00Z</dcterms:modified>
</cp:coreProperties>
</file>