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E852" w14:textId="77777777" w:rsidR="00641BD0" w:rsidRPr="00B348ED" w:rsidRDefault="00CB6094" w:rsidP="00D822B8">
      <w:pPr>
        <w:jc w:val="center"/>
        <w:rPr>
          <w:rStyle w:val="normaltextrun"/>
          <w:rFonts w:ascii="Arial" w:eastAsia="Times New Roman" w:hAnsi="Arial" w:cs="Arial"/>
          <w:b/>
          <w:bCs/>
          <w:color w:val="FF0000"/>
          <w:lang w:eastAsia="en-GB"/>
        </w:rPr>
      </w:pPr>
      <w:r w:rsidRPr="00B348ED">
        <w:rPr>
          <w:rStyle w:val="normaltextrun"/>
          <w:rFonts w:ascii="Arial" w:eastAsia="Times New Roman" w:hAnsi="Arial" w:cs="Arial"/>
          <w:b/>
          <w:bCs/>
          <w:color w:val="FF0000"/>
          <w:lang w:eastAsia="en-GB"/>
        </w:rPr>
        <w:t>(Please note you must seek consent before you refer a woman to our service)</w:t>
      </w:r>
    </w:p>
    <w:p w14:paraId="5EAEE853" w14:textId="77777777" w:rsidR="00E10B9F" w:rsidRPr="0064600B" w:rsidRDefault="0082443E" w:rsidP="00D822B8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64600B">
        <w:rPr>
          <w:rFonts w:ascii="Arial" w:hAnsi="Arial" w:cs="Arial"/>
          <w:b/>
          <w:bCs/>
          <w:i/>
          <w:iCs/>
          <w:sz w:val="20"/>
          <w:szCs w:val="20"/>
        </w:rPr>
        <w:t xml:space="preserve">DWA </w:t>
      </w:r>
      <w:r w:rsidR="003C5364" w:rsidRPr="0064600B">
        <w:rPr>
          <w:rFonts w:ascii="Arial" w:hAnsi="Arial" w:cs="Arial"/>
          <w:b/>
          <w:bCs/>
          <w:i/>
          <w:iCs/>
          <w:sz w:val="20"/>
          <w:szCs w:val="20"/>
        </w:rPr>
        <w:t>aim to respond to referral within 24-48 hrs during working week,</w:t>
      </w:r>
      <w:r w:rsidR="00D822B8" w:rsidRPr="0064600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5364" w:rsidRPr="0064600B">
        <w:rPr>
          <w:rFonts w:ascii="Arial" w:hAnsi="Arial" w:cs="Arial"/>
          <w:b/>
          <w:bCs/>
          <w:i/>
          <w:iCs/>
          <w:sz w:val="20"/>
          <w:szCs w:val="20"/>
        </w:rPr>
        <w:t xml:space="preserve">if your referral is for </w:t>
      </w:r>
      <w:r w:rsidR="00EE1BB2" w:rsidRPr="0064600B">
        <w:rPr>
          <w:rFonts w:ascii="Arial" w:hAnsi="Arial" w:cs="Arial"/>
          <w:b/>
          <w:bCs/>
          <w:i/>
          <w:iCs/>
          <w:sz w:val="20"/>
          <w:szCs w:val="20"/>
        </w:rPr>
        <w:t>refuge,</w:t>
      </w:r>
      <w:r w:rsidR="003C5364" w:rsidRPr="0064600B">
        <w:rPr>
          <w:rFonts w:ascii="Arial" w:hAnsi="Arial" w:cs="Arial"/>
          <w:b/>
          <w:bCs/>
          <w:i/>
          <w:iCs/>
          <w:sz w:val="20"/>
          <w:szCs w:val="20"/>
        </w:rPr>
        <w:t xml:space="preserve"> please call our support line </w:t>
      </w:r>
      <w:r w:rsidR="003C5364" w:rsidRPr="0064600B">
        <w:rPr>
          <w:rFonts w:ascii="Arial" w:hAnsi="Arial" w:cs="Arial"/>
          <w:b/>
          <w:bCs/>
          <w:sz w:val="20"/>
          <w:szCs w:val="20"/>
        </w:rPr>
        <w:t>on</w:t>
      </w:r>
      <w:r w:rsidR="003C5364" w:rsidRPr="0064600B">
        <w:rPr>
          <w:rFonts w:ascii="Arial" w:hAnsi="Arial" w:cs="Arial"/>
          <w:b/>
          <w:bCs/>
          <w:i/>
          <w:iCs/>
          <w:sz w:val="20"/>
          <w:szCs w:val="20"/>
        </w:rPr>
        <w:t xml:space="preserve"> 01382 207099</w:t>
      </w:r>
    </w:p>
    <w:p w14:paraId="5EAEE854" w14:textId="77777777" w:rsidR="0064600B" w:rsidRDefault="0064600B" w:rsidP="00367EA7">
      <w:pPr>
        <w:rPr>
          <w:rFonts w:ascii="Arial" w:hAnsi="Arial" w:cs="Arial"/>
          <w:b/>
          <w:sz w:val="24"/>
          <w:szCs w:val="24"/>
        </w:rPr>
      </w:pPr>
    </w:p>
    <w:p w14:paraId="5EAEE855" w14:textId="77777777" w:rsidR="00CB6094" w:rsidRPr="00641BD0" w:rsidRDefault="00CB6094" w:rsidP="00367EA7">
      <w:pPr>
        <w:rPr>
          <w:rFonts w:ascii="Arial" w:hAnsi="Arial" w:cs="Arial"/>
          <w:b/>
          <w:sz w:val="24"/>
          <w:szCs w:val="24"/>
        </w:rPr>
      </w:pPr>
      <w:r w:rsidRPr="00641BD0">
        <w:rPr>
          <w:rFonts w:ascii="Arial" w:hAnsi="Arial" w:cs="Arial"/>
          <w:b/>
          <w:sz w:val="24"/>
          <w:szCs w:val="24"/>
        </w:rPr>
        <w:t>Referrer Details</w:t>
      </w:r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3964"/>
        <w:gridCol w:w="5485"/>
      </w:tblGrid>
      <w:tr w:rsidR="00CB6094" w:rsidRPr="00641BD0" w14:paraId="5EAEE858" w14:textId="77777777" w:rsidTr="00CB6094">
        <w:trPr>
          <w:trHeight w:val="524"/>
        </w:trPr>
        <w:tc>
          <w:tcPr>
            <w:tcW w:w="3964" w:type="dxa"/>
            <w:shd w:val="clear" w:color="auto" w:fill="7030A0"/>
          </w:tcPr>
          <w:p w14:paraId="5EAEE856" w14:textId="0EC61BD4" w:rsidR="00CB6094" w:rsidRPr="00641BD0" w:rsidRDefault="00CB6094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41BD0">
              <w:rPr>
                <w:rFonts w:ascii="Arial" w:hAnsi="Arial" w:cs="Arial"/>
                <w:b/>
                <w:color w:val="FFFFFF" w:themeColor="background1"/>
              </w:rPr>
              <w:t>Agency</w:t>
            </w:r>
            <w:r w:rsidR="007660C4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1792468916"/>
            <w:placeholder>
              <w:docPart w:val="134EB9CEB5704E42ABF44F0FB855AC8B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57" w14:textId="29576F45" w:rsidR="00CB6094" w:rsidRPr="00641BD0" w:rsidRDefault="004E2279" w:rsidP="001A2FF7">
                <w:pPr>
                  <w:rPr>
                    <w:rFonts w:ascii="Arial" w:hAnsi="Arial" w:cs="Arial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6094" w:rsidRPr="00641BD0" w14:paraId="5EAEE85B" w14:textId="77777777" w:rsidTr="00CB6094">
        <w:trPr>
          <w:trHeight w:val="524"/>
        </w:trPr>
        <w:tc>
          <w:tcPr>
            <w:tcW w:w="3964" w:type="dxa"/>
            <w:shd w:val="clear" w:color="auto" w:fill="7030A0"/>
          </w:tcPr>
          <w:p w14:paraId="5EAEE859" w14:textId="17491F27" w:rsidR="00CB6094" w:rsidRPr="00641BD0" w:rsidRDefault="00CB6094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41BD0">
              <w:rPr>
                <w:rFonts w:ascii="Arial" w:hAnsi="Arial" w:cs="Arial"/>
                <w:b/>
                <w:color w:val="FFFFFF" w:themeColor="background1"/>
              </w:rPr>
              <w:t>Name</w:t>
            </w:r>
            <w:r w:rsidR="007660C4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785548806"/>
            <w:placeholder>
              <w:docPart w:val="608897E32601419EB8EB294199BF8744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5A" w14:textId="41B8F960" w:rsidR="00CB6094" w:rsidRPr="00641BD0" w:rsidRDefault="00090AE7" w:rsidP="001A2FF7">
                <w:pPr>
                  <w:rPr>
                    <w:rFonts w:ascii="Arial" w:hAnsi="Arial" w:cs="Arial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6094" w:rsidRPr="00641BD0" w14:paraId="5EAEE85E" w14:textId="77777777" w:rsidTr="00CB6094">
        <w:trPr>
          <w:trHeight w:val="541"/>
        </w:trPr>
        <w:tc>
          <w:tcPr>
            <w:tcW w:w="3964" w:type="dxa"/>
            <w:shd w:val="clear" w:color="auto" w:fill="7030A0"/>
          </w:tcPr>
          <w:p w14:paraId="5EAEE85C" w14:textId="16C4E222" w:rsidR="00CB6094" w:rsidRPr="00641BD0" w:rsidRDefault="00CB6094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41BD0">
              <w:rPr>
                <w:rFonts w:ascii="Arial" w:hAnsi="Arial" w:cs="Arial"/>
                <w:b/>
                <w:color w:val="FFFFFF" w:themeColor="background1"/>
              </w:rPr>
              <w:t>Date</w:t>
            </w:r>
            <w:r w:rsidR="007660C4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616721121"/>
            <w:placeholder>
              <w:docPart w:val="C294526D181445B6B5414BA2666FE6AD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5D" w14:textId="338909D3" w:rsidR="00CB6094" w:rsidRPr="00641BD0" w:rsidRDefault="00090AE7" w:rsidP="001B7D96">
                <w:pPr>
                  <w:rPr>
                    <w:rFonts w:ascii="Arial" w:hAnsi="Arial" w:cs="Arial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6094" w:rsidRPr="00641BD0" w14:paraId="5EAEE863" w14:textId="77777777" w:rsidTr="00CB6094">
        <w:trPr>
          <w:trHeight w:val="524"/>
        </w:trPr>
        <w:tc>
          <w:tcPr>
            <w:tcW w:w="3964" w:type="dxa"/>
            <w:shd w:val="clear" w:color="auto" w:fill="7030A0"/>
          </w:tcPr>
          <w:p w14:paraId="5EAEE85F" w14:textId="77777777" w:rsidR="00CB6094" w:rsidRDefault="004E6D3D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Any o</w:t>
            </w:r>
            <w:r w:rsidR="00CB6094" w:rsidRPr="00641BD0">
              <w:rPr>
                <w:rFonts w:ascii="Arial" w:hAnsi="Arial" w:cs="Arial"/>
                <w:b/>
                <w:color w:val="FFFFFF" w:themeColor="background1"/>
              </w:rPr>
              <w:t>ther Agencies Involved</w:t>
            </w:r>
            <w:r>
              <w:rPr>
                <w:rFonts w:ascii="Arial" w:hAnsi="Arial" w:cs="Arial"/>
                <w:b/>
                <w:color w:val="FFFFFF" w:themeColor="background1"/>
              </w:rPr>
              <w:t>?</w:t>
            </w:r>
          </w:p>
          <w:p w14:paraId="5EAEE860" w14:textId="77777777" w:rsidR="00DD2CBC" w:rsidRDefault="00DD2CBC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5EAEE861" w14:textId="77777777" w:rsidR="00DD2CBC" w:rsidRPr="00641BD0" w:rsidRDefault="00DD2CBC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2050181098"/>
            <w:placeholder>
              <w:docPart w:val="14C00B1759454D3A8A0F8255B0EF716F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62" w14:textId="4950F84A" w:rsidR="00CB6094" w:rsidRPr="00641BD0" w:rsidRDefault="00090AE7" w:rsidP="006C0D5D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2C0" w:rsidRPr="00641BD0" w14:paraId="5EAEE86E" w14:textId="77777777" w:rsidTr="00CB6094">
        <w:trPr>
          <w:trHeight w:val="524"/>
        </w:trPr>
        <w:tc>
          <w:tcPr>
            <w:tcW w:w="3964" w:type="dxa"/>
            <w:shd w:val="clear" w:color="auto" w:fill="7030A0"/>
          </w:tcPr>
          <w:p w14:paraId="5EAEE864" w14:textId="77777777" w:rsidR="00DF42C0" w:rsidRDefault="004E6D3D" w:rsidP="00DF42C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Please give </w:t>
            </w:r>
            <w:proofErr w:type="gramStart"/>
            <w:r>
              <w:rPr>
                <w:rFonts w:ascii="Arial" w:hAnsi="Arial" w:cs="Arial"/>
                <w:b/>
                <w:color w:val="FFFFFF" w:themeColor="background1"/>
              </w:rPr>
              <w:t>a b</w:t>
            </w:r>
            <w:r w:rsidR="00DF42C0" w:rsidRPr="00641BD0">
              <w:rPr>
                <w:rFonts w:ascii="Arial" w:hAnsi="Arial" w:cs="Arial"/>
                <w:b/>
                <w:color w:val="FFFFFF" w:themeColor="background1"/>
              </w:rPr>
              <w:t xml:space="preserve">rief </w:t>
            </w:r>
            <w:r w:rsidR="00DF42C0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="00DF42C0" w:rsidRPr="00641BD0">
              <w:rPr>
                <w:rFonts w:ascii="Arial" w:hAnsi="Arial" w:cs="Arial"/>
                <w:b/>
                <w:color w:val="FFFFFF" w:themeColor="background1"/>
              </w:rPr>
              <w:t>ummary</w:t>
            </w:r>
            <w:proofErr w:type="gramEnd"/>
            <w:r w:rsidR="00DF42C0" w:rsidRPr="00641BD0">
              <w:rPr>
                <w:rFonts w:ascii="Arial" w:hAnsi="Arial" w:cs="Arial"/>
                <w:b/>
                <w:color w:val="FFFFFF" w:themeColor="background1"/>
              </w:rPr>
              <w:t xml:space="preserve"> of why you are referring to DWA</w:t>
            </w:r>
            <w:r>
              <w:rPr>
                <w:rFonts w:ascii="Arial" w:hAnsi="Arial" w:cs="Arial"/>
                <w:b/>
                <w:color w:val="FFFFFF" w:themeColor="background1"/>
              </w:rPr>
              <w:t>?</w:t>
            </w:r>
          </w:p>
          <w:p w14:paraId="5EAEE865" w14:textId="77777777" w:rsidR="00DF42C0" w:rsidRDefault="00DF42C0" w:rsidP="00DF42C0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5EAEE866" w14:textId="77777777" w:rsidR="00B026C1" w:rsidRPr="00641BD0" w:rsidRDefault="00B026C1" w:rsidP="00DF42C0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485" w:type="dxa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-1544978383"/>
              <w:placeholder>
                <w:docPart w:val="2EA6A68E15B344E39B7DE16321572E8D"/>
              </w:placeholder>
            </w:sdtPr>
            <w:sdtEndPr>
              <w:rPr>
                <w:color w:val="auto"/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color w:val="2B579A"/>
                    <w:shd w:val="clear" w:color="auto" w:fill="E6E6E6"/>
                  </w:rPr>
                  <w:id w:val="82034405"/>
                  <w:placeholder>
                    <w:docPart w:val="23F1FF951FBB4D30851D851726AE7B68"/>
                  </w:placeholder>
                  <w:showingPlcHdr/>
                </w:sdtPr>
                <w:sdtEndPr>
                  <w:rPr>
                    <w:color w:val="auto"/>
                    <w:shd w:val="clear" w:color="auto" w:fill="auto"/>
                  </w:rPr>
                </w:sdtEndPr>
                <w:sdtContent>
                  <w:p w14:paraId="5EAEE86B" w14:textId="642494A4" w:rsidR="006C0D5D" w:rsidRDefault="00CE65FD" w:rsidP="00090AE7">
                    <w:pPr>
                      <w:rPr>
                        <w:rFonts w:ascii="Arial" w:hAnsi="Arial" w:cs="Arial"/>
                        <w:color w:val="2B579A"/>
                        <w:shd w:val="clear" w:color="auto" w:fill="E6E6E6"/>
                      </w:rPr>
                    </w:pPr>
                    <w:r w:rsidRPr="00ED6DB0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5EAEE86C" w14:textId="77777777" w:rsidR="00DF42C0" w:rsidRPr="00641BD0" w:rsidRDefault="00873C27" w:rsidP="00DF42C0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</w:p>
            </w:sdtContent>
          </w:sdt>
          <w:p w14:paraId="5EAEE86D" w14:textId="77777777" w:rsidR="00DF42C0" w:rsidRDefault="00DF42C0" w:rsidP="00DF42C0">
            <w:pPr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</w:tr>
      <w:tr w:rsidR="00B07A9E" w:rsidRPr="00641BD0" w14:paraId="5EAEE873" w14:textId="77777777" w:rsidTr="00CB6094">
        <w:trPr>
          <w:trHeight w:val="524"/>
        </w:trPr>
        <w:tc>
          <w:tcPr>
            <w:tcW w:w="3964" w:type="dxa"/>
            <w:shd w:val="clear" w:color="auto" w:fill="7030A0"/>
          </w:tcPr>
          <w:p w14:paraId="5EAEE86F" w14:textId="77777777" w:rsidR="00B07A9E" w:rsidRPr="00641BD0" w:rsidRDefault="00B07A9E" w:rsidP="00B07A9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41BD0">
              <w:rPr>
                <w:rFonts w:ascii="Arial" w:hAnsi="Arial" w:cs="Arial"/>
                <w:b/>
                <w:color w:val="FFFFFF" w:themeColor="background1"/>
              </w:rPr>
              <w:t xml:space="preserve">Are there any risk factors we should be aware of that will help to keep workers </w:t>
            </w:r>
            <w:r w:rsidR="004E6D3D">
              <w:rPr>
                <w:rFonts w:ascii="Arial" w:hAnsi="Arial" w:cs="Arial"/>
                <w:b/>
                <w:color w:val="FFFFFF" w:themeColor="background1"/>
              </w:rPr>
              <w:t xml:space="preserve">and </w:t>
            </w:r>
            <w:r w:rsidRPr="00641BD0">
              <w:rPr>
                <w:rFonts w:ascii="Arial" w:hAnsi="Arial" w:cs="Arial"/>
                <w:b/>
                <w:color w:val="FFFFFF" w:themeColor="background1"/>
              </w:rPr>
              <w:t>SU safe?</w:t>
            </w:r>
          </w:p>
          <w:p w14:paraId="5EAEE870" w14:textId="77777777" w:rsidR="00B07A9E" w:rsidRPr="00641BD0" w:rsidRDefault="00B07A9E" w:rsidP="00B07A9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485" w:type="dxa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511188315"/>
              <w:placeholder>
                <w:docPart w:val="213901C3BA1946E29DF12B7ADB85786E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5EAEE871" w14:textId="4B120B8A" w:rsidR="00B07A9E" w:rsidRPr="00641BD0" w:rsidRDefault="00090AE7" w:rsidP="00B07A9E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EAEE872" w14:textId="77777777" w:rsidR="00B07A9E" w:rsidRDefault="00B07A9E" w:rsidP="00B07A9E">
            <w:pPr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</w:tr>
      <w:tr w:rsidR="005E19B0" w:rsidRPr="00641BD0" w14:paraId="5EAEE878" w14:textId="77777777" w:rsidTr="00CB6094">
        <w:trPr>
          <w:trHeight w:val="524"/>
        </w:trPr>
        <w:tc>
          <w:tcPr>
            <w:tcW w:w="3964" w:type="dxa"/>
            <w:shd w:val="clear" w:color="auto" w:fill="7030A0"/>
          </w:tcPr>
          <w:p w14:paraId="5EAEE874" w14:textId="77777777" w:rsidR="005E19B0" w:rsidRDefault="005E19B0" w:rsidP="005E19B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41BD0">
              <w:rPr>
                <w:rFonts w:ascii="Arial" w:hAnsi="Arial" w:cs="Arial"/>
                <w:b/>
                <w:color w:val="FFFFFF" w:themeColor="background1"/>
              </w:rPr>
              <w:t>Are there any accessibility issues that we need to be aware of?</w:t>
            </w:r>
          </w:p>
          <w:p w14:paraId="5EAEE875" w14:textId="77777777" w:rsidR="005E19B0" w:rsidRPr="00641BD0" w:rsidRDefault="005E19B0" w:rsidP="005E19B0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485" w:type="dxa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-212964154"/>
              <w:placeholder>
                <w:docPart w:val="7949F3ED70354086B43919E61299051F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5EAEE876" w14:textId="679F41CC" w:rsidR="005E19B0" w:rsidRPr="00641BD0" w:rsidRDefault="00000F0F" w:rsidP="005E19B0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EAEE877" w14:textId="77777777" w:rsidR="005E19B0" w:rsidRDefault="005E19B0" w:rsidP="005E19B0">
            <w:pPr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</w:tr>
    </w:tbl>
    <w:p w14:paraId="5EAEE879" w14:textId="77777777" w:rsidR="00641BD0" w:rsidRDefault="00641BD0" w:rsidP="00276231">
      <w:pPr>
        <w:spacing w:after="0"/>
        <w:rPr>
          <w:rFonts w:ascii="Arial" w:hAnsi="Arial" w:cs="Arial"/>
          <w:b/>
          <w:bCs/>
          <w:i/>
          <w:iCs/>
        </w:rPr>
      </w:pP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641BD0" w:rsidRPr="00641BD0" w14:paraId="5EAEE87B" w14:textId="77777777" w:rsidTr="00641BD0">
        <w:trPr>
          <w:trHeight w:val="286"/>
        </w:trPr>
        <w:tc>
          <w:tcPr>
            <w:tcW w:w="9377" w:type="dxa"/>
            <w:shd w:val="clear" w:color="auto" w:fill="7030A0"/>
          </w:tcPr>
          <w:p w14:paraId="5EAEE87A" w14:textId="77777777" w:rsidR="00641BD0" w:rsidRPr="00641BD0" w:rsidRDefault="00641BD0" w:rsidP="00276231">
            <w:pPr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</w:tr>
    </w:tbl>
    <w:p w14:paraId="5EAEE87C" w14:textId="77777777" w:rsidR="00641BD0" w:rsidRDefault="00641BD0" w:rsidP="00367EA7">
      <w:pPr>
        <w:rPr>
          <w:rFonts w:ascii="Arial" w:hAnsi="Arial" w:cs="Arial"/>
          <w:b/>
          <w:bCs/>
          <w:sz w:val="24"/>
          <w:szCs w:val="24"/>
        </w:rPr>
      </w:pPr>
      <w:r w:rsidRPr="00641BD0">
        <w:rPr>
          <w:rFonts w:ascii="Arial" w:hAnsi="Arial" w:cs="Arial"/>
          <w:b/>
          <w:bCs/>
          <w:sz w:val="24"/>
          <w:szCs w:val="24"/>
        </w:rPr>
        <w:t>Service User Details</w:t>
      </w:r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3964"/>
        <w:gridCol w:w="5485"/>
      </w:tblGrid>
      <w:tr w:rsidR="00641BD0" w:rsidRPr="00641BD0" w14:paraId="5EAEE87F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5EAEE87D" w14:textId="015A4129" w:rsidR="00641BD0" w:rsidRPr="00641BD0" w:rsidRDefault="00641BD0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Name</w:t>
            </w:r>
            <w:r w:rsidR="005072F5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-269242613"/>
            <w:placeholder>
              <w:docPart w:val="335E866D9A66474BA501E46D378E2135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7E" w14:textId="4BED2517" w:rsidR="00641BD0" w:rsidRPr="00641BD0" w:rsidRDefault="00CE65FD" w:rsidP="006C0D5D">
                <w:pPr>
                  <w:rPr>
                    <w:rFonts w:ascii="Arial" w:hAnsi="Arial" w:cs="Arial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1BD0" w:rsidRPr="00641BD0" w14:paraId="5EAEE882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5EAEE880" w14:textId="7E826448" w:rsidR="00641BD0" w:rsidRPr="00641BD0" w:rsidRDefault="00641BD0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DOB</w:t>
            </w:r>
            <w:r w:rsidR="005072F5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-1125074628"/>
            <w:placeholder>
              <w:docPart w:val="1767B1CF338344BF9E7828886B325E07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81" w14:textId="4B32315E" w:rsidR="00641BD0" w:rsidRPr="00641BD0" w:rsidRDefault="00CE65FD" w:rsidP="006C0D5D">
                <w:pPr>
                  <w:rPr>
                    <w:rFonts w:ascii="Arial" w:hAnsi="Arial" w:cs="Arial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1BD0" w:rsidRPr="00641BD0" w14:paraId="5EAEE886" w14:textId="77777777" w:rsidTr="00432077">
        <w:trPr>
          <w:trHeight w:val="541"/>
        </w:trPr>
        <w:tc>
          <w:tcPr>
            <w:tcW w:w="3964" w:type="dxa"/>
            <w:shd w:val="clear" w:color="auto" w:fill="7030A0"/>
          </w:tcPr>
          <w:p w14:paraId="13EDD2F2" w14:textId="77777777" w:rsidR="00641BD0" w:rsidRDefault="00641BD0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Address</w:t>
            </w:r>
            <w:r w:rsidR="005072F5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  <w:p w14:paraId="2A6FD2B0" w14:textId="77777777" w:rsidR="00DB11D4" w:rsidRDefault="00DB11D4" w:rsidP="00432077">
            <w:pPr>
              <w:rPr>
                <w:color w:val="FFFFFF" w:themeColor="background1"/>
              </w:rPr>
            </w:pPr>
          </w:p>
          <w:p w14:paraId="578588AC" w14:textId="77777777" w:rsidR="00DB11D4" w:rsidRDefault="00DB11D4" w:rsidP="00432077">
            <w:pPr>
              <w:rPr>
                <w:color w:val="FFFFFF" w:themeColor="background1"/>
              </w:rPr>
            </w:pPr>
          </w:p>
          <w:p w14:paraId="1DE5A1D0" w14:textId="77777777" w:rsidR="00E0444D" w:rsidRDefault="00E0444D" w:rsidP="00432077">
            <w:pPr>
              <w:rPr>
                <w:color w:val="FFFFFF" w:themeColor="background1"/>
              </w:rPr>
            </w:pPr>
          </w:p>
          <w:p w14:paraId="5EAEE883" w14:textId="6B4E2CAB" w:rsidR="00DB11D4" w:rsidRPr="00641BD0" w:rsidRDefault="00DB11D4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1380131097"/>
            <w:placeholder>
              <w:docPart w:val="58D8A153DE694BD1852A0EBF6A0E3D63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85" w14:textId="06E05B38" w:rsidR="006C0D5D" w:rsidRPr="00641BD0" w:rsidRDefault="00CE65FD" w:rsidP="001A2FF7">
                <w:pPr>
                  <w:rPr>
                    <w:rFonts w:ascii="Arial" w:hAnsi="Arial" w:cs="Arial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1BD0" w:rsidRPr="00641BD0" w14:paraId="5EAEE889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5EAEE887" w14:textId="5062695F" w:rsidR="00641BD0" w:rsidRPr="00641BD0" w:rsidRDefault="003523A7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Telephone</w:t>
            </w:r>
            <w:r w:rsidR="005072F5">
              <w:rPr>
                <w:rFonts w:ascii="Arial" w:hAnsi="Arial" w:cs="Arial"/>
                <w:b/>
                <w:color w:val="FFFFFF" w:themeColor="background1"/>
              </w:rPr>
              <w:t xml:space="preserve"> Number: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-2089456269"/>
            <w:placeholder>
              <w:docPart w:val="6F311AD6E4134B7FA1BAB11962F9D262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88" w14:textId="1F5915A6" w:rsidR="00641BD0" w:rsidRPr="00641BD0" w:rsidRDefault="00CE65FD" w:rsidP="00086A51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523A7" w:rsidRPr="00641BD0" w14:paraId="5C16C368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450A71A9" w14:textId="6A71544D" w:rsidR="003523A7" w:rsidRDefault="003523A7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Email</w:t>
            </w:r>
            <w:r w:rsidR="005072F5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1827699501"/>
            <w:placeholder>
              <w:docPart w:val="730E72E1C38E4657B612CF86E67275AA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3CB7391C" w14:textId="5FCBB045" w:rsidR="003523A7" w:rsidRPr="00641BD0" w:rsidRDefault="00CE65FD" w:rsidP="00086A51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93EE2" w:rsidRPr="00641BD0" w14:paraId="47090416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5766C12A" w14:textId="3CDBEEBF" w:rsidR="00193EE2" w:rsidRDefault="00193EE2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Perpetrator</w:t>
            </w:r>
            <w:r w:rsidR="00EF0D80">
              <w:rPr>
                <w:rFonts w:ascii="Arial" w:hAnsi="Arial" w:cs="Arial"/>
                <w:b/>
                <w:color w:val="FFFFFF" w:themeColor="background1"/>
              </w:rPr>
              <w:t xml:space="preserve"> Name &amp; DOB: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8027989"/>
            <w:placeholder>
              <w:docPart w:val="34FD6304B3024570B996AFEA62744ECD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1C0D5881" w14:textId="211B6A17" w:rsidR="00193EE2" w:rsidRPr="00641BD0" w:rsidRDefault="00CE65FD" w:rsidP="00086A51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0D80" w:rsidRPr="00641BD0" w14:paraId="3C750EBA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7EEE43C7" w14:textId="77777777" w:rsidR="00EF0D80" w:rsidRDefault="00EF0D80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Perpetrator Address:</w:t>
            </w:r>
          </w:p>
          <w:p w14:paraId="2AC235F9" w14:textId="77777777" w:rsidR="00F0037F" w:rsidRDefault="004C1855" w:rsidP="00432077">
            <w:pPr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(I</w:t>
            </w:r>
            <w:r w:rsidR="00F0037F" w:rsidRPr="00F0037F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f known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  <w:p w14:paraId="6D18D50E" w14:textId="77777777" w:rsidR="00DB11D4" w:rsidRDefault="00DB11D4" w:rsidP="00432077">
            <w:pPr>
              <w:rPr>
                <w:color w:val="FFFFFF" w:themeColor="background1"/>
                <w:sz w:val="20"/>
                <w:szCs w:val="20"/>
              </w:rPr>
            </w:pPr>
          </w:p>
          <w:p w14:paraId="23EAF6E2" w14:textId="77777777" w:rsidR="00E0444D" w:rsidRDefault="00E0444D" w:rsidP="00432077">
            <w:pPr>
              <w:rPr>
                <w:color w:val="FFFFFF" w:themeColor="background1"/>
                <w:sz w:val="20"/>
                <w:szCs w:val="20"/>
              </w:rPr>
            </w:pPr>
          </w:p>
          <w:p w14:paraId="1A7D20D8" w14:textId="32F467F1" w:rsidR="00DB11D4" w:rsidRPr="00F0037F" w:rsidRDefault="00DB11D4" w:rsidP="00432077">
            <w:pPr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1932851093"/>
            <w:placeholder>
              <w:docPart w:val="ADD65470A1BF4172BAB6E87AFC83B7F0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4D61CFFE" w14:textId="43B3994F" w:rsidR="00EF0D80" w:rsidRPr="00641BD0" w:rsidRDefault="00CE65FD" w:rsidP="00086A51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  <w:r w:rsidRPr="00ED6D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317F" w:rsidRPr="00641BD0" w14:paraId="5EAEE891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5EAEE88A" w14:textId="30655A09" w:rsidR="00B8317F" w:rsidRDefault="00B8317F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Safe Contact Info</w:t>
            </w:r>
            <w:r w:rsidR="007660C4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  <w:p w14:paraId="5EAEE88B" w14:textId="77777777" w:rsidR="00C00C6D" w:rsidRPr="005265CA" w:rsidRDefault="00B8317F" w:rsidP="00432077">
            <w:pPr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It is important to maintain </w:t>
            </w:r>
            <w:r w:rsidR="003710FD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the safety of the SU</w:t>
            </w:r>
            <w:r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FD5BFE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you are </w:t>
            </w:r>
            <w:r w:rsidR="00AD1358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referring,</w:t>
            </w:r>
            <w:r w:rsidR="00FD5BFE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and you are clear </w:t>
            </w:r>
            <w:r w:rsidR="00F33CC1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about</w:t>
            </w:r>
            <w:r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the safe </w:t>
            </w:r>
            <w:r w:rsidR="00FD5BFE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contact </w:t>
            </w:r>
            <w:r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information.</w:t>
            </w:r>
          </w:p>
          <w:p w14:paraId="5EAEE88C" w14:textId="77777777" w:rsidR="00FD5BFE" w:rsidRPr="00B8317F" w:rsidRDefault="00FD5BFE" w:rsidP="00432077">
            <w:pPr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-1769989400"/>
            <w:placeholder>
              <w:docPart w:val="040C5CE4BEAF4B4C9C14037310B7A384"/>
            </w:placeholder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485" w:type="dxa"/>
              </w:tcPr>
              <w:p w14:paraId="5EAEE88D" w14:textId="17DB0610" w:rsidR="005B289C" w:rsidRDefault="005B289C" w:rsidP="005B289C">
                <w:pPr>
                  <w:spacing w:line="240" w:lineRule="auto"/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</w:pPr>
                <w:r w:rsidRPr="00B8317F">
                  <w:rPr>
                    <w:rStyle w:val="normaltextrun"/>
                    <w:rFonts w:ascii="Arial" w:eastAsia="MS Gothic" w:hAnsi="Arial" w:cs="Arial"/>
                    <w:color w:val="000000"/>
                    <w:shd w:val="clear" w:color="auto" w:fill="FFFFFF"/>
                  </w:rPr>
                  <w:t>Phone</w:t>
                </w:r>
                <w:r w:rsidRPr="00B8317F">
                  <w:rPr>
                    <w:rStyle w:val="normaltextrun"/>
                    <w:rFonts w:ascii="Arial" w:eastAsia="MS Gothic" w:hAnsi="Arial" w:cs="Arial"/>
                    <w:color w:val="000000"/>
                    <w:shd w:val="clear" w:color="auto" w:fill="FFFFFF"/>
                  </w:rPr>
                  <w:tab/>
                </w:r>
                <w:r w:rsidRPr="00B8317F">
                  <w:rPr>
                    <w:rStyle w:val="normaltextrun"/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  <w:r w:rsidR="000E797E">
                  <w:rPr>
                    <w:rStyle w:val="normaltextrun"/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 xml:space="preserve">           </w:t>
                </w:r>
                <w:r w:rsidRPr="00B8317F"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  <w:t xml:space="preserve">Email   </w:t>
                </w:r>
                <w:r w:rsidRPr="00B8317F">
                  <w:rPr>
                    <w:rStyle w:val="normaltextrun"/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  <w:r w:rsidRPr="00B8317F"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  <w:t xml:space="preserve">​      </w:t>
                </w:r>
                <w:r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  <w:tab/>
                </w:r>
                <w:r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  <w:tab/>
                </w:r>
              </w:p>
              <w:p w14:paraId="5EAEE88E" w14:textId="77777777" w:rsidR="00411C0D" w:rsidRDefault="00411C0D" w:rsidP="005B289C">
                <w:pPr>
                  <w:spacing w:line="240" w:lineRule="auto"/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</w:pPr>
              </w:p>
              <w:p w14:paraId="5EAEE88F" w14:textId="4884608A" w:rsidR="005B289C" w:rsidRDefault="005B289C" w:rsidP="005B289C">
                <w:pPr>
                  <w:spacing w:line="240" w:lineRule="auto"/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</w:pPr>
                <w:r w:rsidRPr="00B8317F"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  <w:t xml:space="preserve">Voicemail   </w:t>
                </w:r>
                <w:r w:rsidRPr="00B8317F">
                  <w:rPr>
                    <w:rStyle w:val="normaltextrun"/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  <w:r w:rsidRPr="00B8317F"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  <w:t xml:space="preserve">​    Text   </w:t>
                </w:r>
                <w:r w:rsidRPr="00B8317F">
                  <w:rPr>
                    <w:rStyle w:val="normaltextrun"/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  <w:r w:rsidRPr="00B8317F">
                  <w:rPr>
                    <w:rStyle w:val="contentcontrolboundarysink"/>
                    <w:rFonts w:ascii="Arial" w:hAnsi="Arial" w:cs="Arial"/>
                    <w:color w:val="000000"/>
                    <w:shd w:val="clear" w:color="auto" w:fill="FFFFFF"/>
                  </w:rPr>
                  <w:t>​</w:t>
                </w:r>
              </w:p>
              <w:p w14:paraId="5EAEE890" w14:textId="77777777" w:rsidR="00B8317F" w:rsidRPr="00641BD0" w:rsidRDefault="00B8317F" w:rsidP="00432077">
                <w:pPr>
                  <w:rPr>
                    <w:rFonts w:ascii="Arial" w:hAnsi="Arial" w:cs="Arial"/>
                    <w:color w:val="2B579A"/>
                    <w:shd w:val="clear" w:color="auto" w:fill="E6E6E6"/>
                  </w:rPr>
                </w:pPr>
              </w:p>
            </w:tc>
          </w:sdtContent>
        </w:sdt>
      </w:tr>
      <w:tr w:rsidR="007F5DF1" w:rsidRPr="00641BD0" w14:paraId="5EAEE897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5EAEE892" w14:textId="77777777" w:rsidR="0023497E" w:rsidRDefault="00C3732A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Would the service user prefer a text before </w:t>
            </w:r>
            <w:r w:rsidR="009C2788">
              <w:rPr>
                <w:rFonts w:ascii="Arial" w:hAnsi="Arial" w:cs="Arial"/>
                <w:b/>
                <w:color w:val="FFFFFF" w:themeColor="background1"/>
              </w:rPr>
              <w:t>we attempt to call?</w:t>
            </w:r>
            <w:r w:rsidR="00517137">
              <w:rPr>
                <w:rFonts w:ascii="Arial" w:hAnsi="Arial" w:cs="Arial"/>
                <w:b/>
                <w:color w:val="FFFFFF" w:themeColor="background1"/>
              </w:rPr>
              <w:t xml:space="preserve">    </w:t>
            </w:r>
          </w:p>
          <w:p w14:paraId="5EAEE893" w14:textId="42C22C96" w:rsidR="00923539" w:rsidRPr="005265CA" w:rsidRDefault="00517137" w:rsidP="00432077">
            <w:pPr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Please be </w:t>
            </w:r>
            <w:r w:rsidR="00D53FAB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aware </w:t>
            </w:r>
            <w:r w:rsidR="00531026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when we call </w:t>
            </w:r>
            <w:r w:rsidR="00D53FAB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our number is</w:t>
            </w:r>
            <w:r w:rsidR="00276231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F770C7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caller </w:t>
            </w:r>
            <w:r w:rsidR="005265CA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ID withheld</w:t>
            </w:r>
            <w:r w:rsidR="0023497E" w:rsidRPr="005265CA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  <w:p w14:paraId="5EAEE894" w14:textId="77777777" w:rsidR="00492ED3" w:rsidRPr="00276231" w:rsidRDefault="00492ED3" w:rsidP="00432077">
            <w:pPr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5485" w:type="dxa"/>
          </w:tcPr>
          <w:p w14:paraId="5EAEE895" w14:textId="197867F9" w:rsidR="00C3732A" w:rsidRDefault="00C3732A" w:rsidP="00C3732A">
            <w:pPr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</w:pPr>
            <w:r w:rsidRPr="00B8317F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Yes   </w:t>
            </w:r>
            <w:r w:rsidRPr="00B8317F">
              <w:rPr>
                <w:rStyle w:val="normaltextrun"/>
                <w:rFonts w:ascii="Segoe UI Symbol" w:eastAsia="MS Gothic" w:hAnsi="Segoe UI Symbol" w:cs="Segoe UI Symbol"/>
                <w:color w:val="000000"/>
                <w:shd w:val="clear" w:color="auto" w:fill="FFFFFF"/>
              </w:rPr>
              <w:t>☐</w:t>
            </w:r>
            <w:r w:rsidRPr="00B8317F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​     </w:t>
            </w:r>
            <w:r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  <w:r w:rsidRPr="00B8317F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E0E01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E0E01">
              <w:rPr>
                <w:rStyle w:val="contentcontrolboundarysink"/>
                <w:color w:val="000000"/>
                <w:shd w:val="clear" w:color="auto" w:fill="FFFFFF"/>
              </w:rPr>
              <w:t xml:space="preserve">        </w:t>
            </w:r>
            <w:r w:rsidRPr="00B8317F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No   </w:t>
            </w:r>
            <w:r w:rsidRPr="00B8317F">
              <w:rPr>
                <w:rStyle w:val="normaltextrun"/>
                <w:rFonts w:ascii="Segoe UI Symbol" w:eastAsia="MS Gothic" w:hAnsi="Segoe UI Symbol" w:cs="Segoe UI Symbol"/>
                <w:color w:val="000000"/>
                <w:shd w:val="clear" w:color="auto" w:fill="FFFFFF"/>
              </w:rPr>
              <w:t>☐</w:t>
            </w:r>
            <w:r w:rsidRPr="00B8317F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>​</w:t>
            </w:r>
          </w:p>
          <w:p w14:paraId="5EAEE896" w14:textId="77777777" w:rsidR="007F5DF1" w:rsidRPr="00B8317F" w:rsidRDefault="007F5DF1" w:rsidP="005B289C">
            <w:pPr>
              <w:spacing w:line="240" w:lineRule="auto"/>
              <w:rPr>
                <w:rStyle w:val="normaltextrun"/>
                <w:rFonts w:ascii="Arial" w:eastAsia="MS Gothic" w:hAnsi="Arial" w:cs="Arial"/>
                <w:color w:val="000000"/>
                <w:shd w:val="clear" w:color="auto" w:fill="FFFFFF"/>
              </w:rPr>
            </w:pPr>
          </w:p>
        </w:tc>
      </w:tr>
      <w:tr w:rsidR="003C355F" w:rsidRPr="00641BD0" w14:paraId="5EAEE89A" w14:textId="77777777" w:rsidTr="00432077">
        <w:trPr>
          <w:trHeight w:val="524"/>
        </w:trPr>
        <w:tc>
          <w:tcPr>
            <w:tcW w:w="3964" w:type="dxa"/>
            <w:shd w:val="clear" w:color="auto" w:fill="7030A0"/>
          </w:tcPr>
          <w:p w14:paraId="409E8E1D" w14:textId="1A23F604" w:rsidR="003C355F" w:rsidRDefault="003C355F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C355F">
              <w:rPr>
                <w:rFonts w:ascii="Arial" w:hAnsi="Arial" w:cs="Arial"/>
                <w:b/>
                <w:color w:val="FFFFFF" w:themeColor="background1"/>
              </w:rPr>
              <w:t>Current Accommodation</w:t>
            </w:r>
            <w:r w:rsidR="007660C4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  <w:p w14:paraId="398D2E65" w14:textId="77777777" w:rsidR="00CE65FD" w:rsidRDefault="00CE65FD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5EAEE898" w14:textId="77777777" w:rsidR="00CE65FD" w:rsidRPr="003C355F" w:rsidRDefault="00CE65FD" w:rsidP="0043207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485" w:type="dxa"/>
          </w:tcPr>
          <w:p w14:paraId="5EAEE899" w14:textId="3B398D21" w:rsidR="003C355F" w:rsidRPr="00B8317F" w:rsidRDefault="003C355F" w:rsidP="00C3732A">
            <w:pPr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</w:pPr>
            <w:r w:rsidRPr="00F33CC1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Homeless/Temp   </w:t>
            </w:r>
            <w:r w:rsidR="001057F9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33CC1">
              <w:rPr>
                <w:rStyle w:val="normaltextrun"/>
                <w:rFonts w:ascii="Segoe UI Symbol" w:eastAsia="MS Gothic" w:hAnsi="Segoe UI Symbol" w:cs="Segoe UI Symbol"/>
                <w:color w:val="000000"/>
                <w:shd w:val="clear" w:color="auto" w:fill="FFFFFF"/>
              </w:rPr>
              <w:t>☐</w:t>
            </w:r>
            <w:r w:rsidRPr="00F33CC1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​      Social Housing   </w:t>
            </w:r>
            <w:r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1057F9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33CC1">
              <w:rPr>
                <w:rStyle w:val="normaltextrun"/>
                <w:rFonts w:ascii="Segoe UI Symbol" w:eastAsia="MS Gothic" w:hAnsi="Segoe UI Symbol" w:cs="Segoe UI Symbol"/>
                <w:color w:val="000000"/>
                <w:shd w:val="clear" w:color="auto" w:fill="FFFFFF"/>
              </w:rPr>
              <w:t>☐</w:t>
            </w:r>
            <w:r w:rsidRPr="00F33CC1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​     </w:t>
            </w:r>
            <w:r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33CC1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Private Rent   </w:t>
            </w:r>
            <w:r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     </w:t>
            </w:r>
            <w:r w:rsidR="001057F9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33CC1">
              <w:rPr>
                <w:rStyle w:val="normaltextrun"/>
                <w:rFonts w:ascii="Segoe UI Symbol" w:eastAsia="MS Gothic" w:hAnsi="Segoe UI Symbol" w:cs="Segoe UI Symbol"/>
                <w:color w:val="000000"/>
                <w:shd w:val="clear" w:color="auto" w:fill="FFFFFF"/>
              </w:rPr>
              <w:t>☐</w:t>
            </w:r>
            <w:r w:rsidRPr="00F33CC1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>​</w:t>
            </w:r>
            <w:r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    </w:t>
            </w:r>
            <w:r w:rsidRPr="00F33CC1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Owner/Occupier   </w:t>
            </w:r>
            <w:r w:rsidR="001057F9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33CC1">
              <w:rPr>
                <w:rStyle w:val="normaltextrun"/>
                <w:rFonts w:ascii="Segoe UI Symbol" w:eastAsia="MS Gothic" w:hAnsi="Segoe UI Symbol" w:cs="Segoe UI Symbol"/>
                <w:color w:val="000000"/>
                <w:shd w:val="clear" w:color="auto" w:fill="FFFFFF"/>
              </w:rPr>
              <w:t>☐</w:t>
            </w:r>
            <w:r w:rsidRPr="00F33CC1">
              <w:rPr>
                <w:rStyle w:val="contentcontrolboundarysink"/>
                <w:rFonts w:ascii="Arial" w:hAnsi="Arial" w:cs="Arial"/>
                <w:color w:val="000000"/>
                <w:shd w:val="clear" w:color="auto" w:fill="FFFFFF"/>
              </w:rPr>
              <w:t>​</w:t>
            </w:r>
          </w:p>
        </w:tc>
      </w:tr>
    </w:tbl>
    <w:p w14:paraId="71C3B266" w14:textId="77777777" w:rsidR="00E606E9" w:rsidRDefault="00E606E9" w:rsidP="00E606E9">
      <w:pPr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14:paraId="5EAEE89B" w14:textId="6BC7F9B6" w:rsidR="00BA7DB7" w:rsidRDefault="006D74C4" w:rsidP="00E606E9">
      <w:pPr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</w:pPr>
      <w:r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Please send completed referral form to </w:t>
      </w:r>
      <w:hyperlink r:id="rId9" w:history="1">
        <w:r w:rsidRPr="00923539">
          <w:rPr>
            <w:rStyle w:val="Hyperlink"/>
            <w:rFonts w:ascii="Arial" w:hAnsi="Arial" w:cs="Arial"/>
            <w:b/>
            <w:bCs/>
            <w:i/>
            <w:iCs/>
            <w:color w:val="7030A0"/>
            <w:shd w:val="clear" w:color="auto" w:fill="FFFFFF"/>
          </w:rPr>
          <w:t>support@dundeewomensaid.co.uk</w:t>
        </w:r>
      </w:hyperlink>
    </w:p>
    <w:p w14:paraId="5EAEE89C" w14:textId="7E7FBBB0" w:rsidR="00F33CC1" w:rsidRPr="00276231" w:rsidRDefault="003473BA" w:rsidP="00B8317F">
      <w:pPr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</w:pPr>
      <w:r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  <w:t>W</w:t>
      </w:r>
      <w:r w:rsidR="0053466B" w:rsidRPr="0053466B"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e will attempt to call SU at least 3 times over a </w:t>
      </w:r>
      <w:r w:rsidR="009C1A89"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  <w:t>1</w:t>
      </w:r>
      <w:r w:rsidR="009C1A89" w:rsidRPr="0053466B"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  <w:t>-week</w:t>
      </w:r>
      <w:r w:rsidR="0053466B" w:rsidRPr="0053466B">
        <w:rPr>
          <w:rStyle w:val="contentcontrolboundarysink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period, if we can’t make contact we will get back to you to let you know.</w:t>
      </w:r>
    </w:p>
    <w:sectPr w:rsidR="00F33CC1" w:rsidRPr="00276231" w:rsidSect="0053466B">
      <w:headerReference w:type="default" r:id="rId10"/>
      <w:footerReference w:type="default" r:id="rId11"/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EDD4" w14:textId="77777777" w:rsidR="00873C27" w:rsidRDefault="00873C27" w:rsidP="00CB6094">
      <w:pPr>
        <w:spacing w:after="0" w:line="240" w:lineRule="auto"/>
      </w:pPr>
      <w:r>
        <w:separator/>
      </w:r>
    </w:p>
  </w:endnote>
  <w:endnote w:type="continuationSeparator" w:id="0">
    <w:p w14:paraId="5D33E0E8" w14:textId="77777777" w:rsidR="00873C27" w:rsidRDefault="00873C27" w:rsidP="00CB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62BA7F" w14:paraId="5EAEE8A7" w14:textId="77777777" w:rsidTr="0462BA7F">
      <w:trPr>
        <w:trHeight w:val="300"/>
      </w:trPr>
      <w:tc>
        <w:tcPr>
          <w:tcW w:w="3005" w:type="dxa"/>
        </w:tcPr>
        <w:p w14:paraId="5EAEE8A4" w14:textId="77777777" w:rsidR="0462BA7F" w:rsidRDefault="0462BA7F" w:rsidP="0462BA7F">
          <w:pPr>
            <w:pStyle w:val="Header"/>
            <w:ind w:left="-115"/>
          </w:pPr>
        </w:p>
      </w:tc>
      <w:tc>
        <w:tcPr>
          <w:tcW w:w="3005" w:type="dxa"/>
        </w:tcPr>
        <w:p w14:paraId="5EAEE8A5" w14:textId="77777777" w:rsidR="0462BA7F" w:rsidRDefault="0462BA7F" w:rsidP="0462BA7F">
          <w:pPr>
            <w:pStyle w:val="Header"/>
            <w:jc w:val="center"/>
          </w:pPr>
        </w:p>
      </w:tc>
      <w:tc>
        <w:tcPr>
          <w:tcW w:w="3005" w:type="dxa"/>
        </w:tcPr>
        <w:p w14:paraId="5EAEE8A6" w14:textId="77777777" w:rsidR="0462BA7F" w:rsidRDefault="0462BA7F" w:rsidP="0462BA7F">
          <w:pPr>
            <w:pStyle w:val="Header"/>
            <w:ind w:right="-115"/>
            <w:jc w:val="right"/>
          </w:pPr>
        </w:p>
      </w:tc>
    </w:tr>
  </w:tbl>
  <w:p w14:paraId="5EAEE8A8" w14:textId="77777777" w:rsidR="0462BA7F" w:rsidRDefault="0462BA7F" w:rsidP="0462B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27A8" w14:textId="77777777" w:rsidR="00873C27" w:rsidRDefault="00873C27" w:rsidP="00CB6094">
      <w:pPr>
        <w:spacing w:after="0" w:line="240" w:lineRule="auto"/>
      </w:pPr>
      <w:r>
        <w:separator/>
      </w:r>
    </w:p>
  </w:footnote>
  <w:footnote w:type="continuationSeparator" w:id="0">
    <w:p w14:paraId="1FFDCA85" w14:textId="77777777" w:rsidR="00873C27" w:rsidRDefault="00873C27" w:rsidP="00CB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E8A1" w14:textId="77777777" w:rsidR="00CB6094" w:rsidRPr="006D64E7" w:rsidRDefault="006D64E7" w:rsidP="006D64E7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6D64E7">
      <w:rPr>
        <w:rFonts w:ascii="Arial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EAEE8A9" wp14:editId="5EAEE8AA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295400" cy="727075"/>
          <wp:effectExtent l="0" t="0" r="0" b="0"/>
          <wp:wrapSquare wrapText="bothSides"/>
          <wp:docPr id="323175105" name="Picture 32317510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456434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28"/>
        <w:szCs w:val="28"/>
      </w:rPr>
      <w:t>Dundee Women’s Aid</w:t>
    </w:r>
  </w:p>
  <w:p w14:paraId="5EAEE8A2" w14:textId="77777777" w:rsidR="00257C5F" w:rsidRPr="004F58AF" w:rsidRDefault="00257C5F" w:rsidP="006D64E7">
    <w:pPr>
      <w:jc w:val="center"/>
      <w:rPr>
        <w:rStyle w:val="normaltextrun"/>
        <w:rFonts w:ascii="Arial" w:eastAsia="Times New Roman" w:hAnsi="Arial" w:cs="Arial"/>
        <w:b/>
        <w:bCs/>
        <w:sz w:val="28"/>
        <w:szCs w:val="28"/>
        <w:lang w:eastAsia="en-GB"/>
      </w:rPr>
    </w:pPr>
    <w:r w:rsidRPr="004F58AF">
      <w:rPr>
        <w:rStyle w:val="normaltextrun"/>
        <w:rFonts w:ascii="Arial" w:eastAsia="Times New Roman" w:hAnsi="Arial" w:cs="Arial"/>
        <w:b/>
        <w:bCs/>
        <w:sz w:val="28"/>
        <w:szCs w:val="28"/>
        <w:lang w:eastAsia="en-GB"/>
      </w:rPr>
      <w:t>Agency Referral</w:t>
    </w:r>
  </w:p>
  <w:p w14:paraId="5EAEE8A3" w14:textId="77777777" w:rsidR="00CB6094" w:rsidRDefault="00CB6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94"/>
    <w:rsid w:val="00000F0F"/>
    <w:rsid w:val="00050476"/>
    <w:rsid w:val="00086A51"/>
    <w:rsid w:val="00090AE7"/>
    <w:rsid w:val="000E1864"/>
    <w:rsid w:val="000E797E"/>
    <w:rsid w:val="001057F9"/>
    <w:rsid w:val="00150966"/>
    <w:rsid w:val="00193EE2"/>
    <w:rsid w:val="001A2FF7"/>
    <w:rsid w:val="001B7D96"/>
    <w:rsid w:val="002259F6"/>
    <w:rsid w:val="0023497E"/>
    <w:rsid w:val="0025167D"/>
    <w:rsid w:val="00257C5F"/>
    <w:rsid w:val="00276231"/>
    <w:rsid w:val="003079FF"/>
    <w:rsid w:val="003473BA"/>
    <w:rsid w:val="003523A7"/>
    <w:rsid w:val="00367EA7"/>
    <w:rsid w:val="003710FD"/>
    <w:rsid w:val="003742AD"/>
    <w:rsid w:val="003C355F"/>
    <w:rsid w:val="003C5364"/>
    <w:rsid w:val="003E7AEB"/>
    <w:rsid w:val="00411C0D"/>
    <w:rsid w:val="00491F9F"/>
    <w:rsid w:val="00492ED3"/>
    <w:rsid w:val="00496621"/>
    <w:rsid w:val="004C1855"/>
    <w:rsid w:val="004E0E01"/>
    <w:rsid w:val="004E2279"/>
    <w:rsid w:val="004E6D3D"/>
    <w:rsid w:val="004F58AF"/>
    <w:rsid w:val="005072F5"/>
    <w:rsid w:val="00517137"/>
    <w:rsid w:val="00521290"/>
    <w:rsid w:val="005265CA"/>
    <w:rsid w:val="00531026"/>
    <w:rsid w:val="0053466B"/>
    <w:rsid w:val="005B289C"/>
    <w:rsid w:val="005C7804"/>
    <w:rsid w:val="005E19B0"/>
    <w:rsid w:val="005F236D"/>
    <w:rsid w:val="00641BD0"/>
    <w:rsid w:val="0064600B"/>
    <w:rsid w:val="00692BF4"/>
    <w:rsid w:val="006C0D5D"/>
    <w:rsid w:val="006D64E7"/>
    <w:rsid w:val="006D74C4"/>
    <w:rsid w:val="007660C4"/>
    <w:rsid w:val="007B070E"/>
    <w:rsid w:val="007F5DF1"/>
    <w:rsid w:val="0082443E"/>
    <w:rsid w:val="008330F0"/>
    <w:rsid w:val="00854B94"/>
    <w:rsid w:val="00873C27"/>
    <w:rsid w:val="00923539"/>
    <w:rsid w:val="00970C35"/>
    <w:rsid w:val="00971639"/>
    <w:rsid w:val="009C1A89"/>
    <w:rsid w:val="009C2788"/>
    <w:rsid w:val="009F6756"/>
    <w:rsid w:val="00A0588D"/>
    <w:rsid w:val="00AD1358"/>
    <w:rsid w:val="00B026C1"/>
    <w:rsid w:val="00B07A9E"/>
    <w:rsid w:val="00B348ED"/>
    <w:rsid w:val="00B7514C"/>
    <w:rsid w:val="00B8317F"/>
    <w:rsid w:val="00BA7DB7"/>
    <w:rsid w:val="00BC013D"/>
    <w:rsid w:val="00C00C6D"/>
    <w:rsid w:val="00C3732A"/>
    <w:rsid w:val="00C507CA"/>
    <w:rsid w:val="00C563D2"/>
    <w:rsid w:val="00C82633"/>
    <w:rsid w:val="00CB6094"/>
    <w:rsid w:val="00CE65FD"/>
    <w:rsid w:val="00D05ADA"/>
    <w:rsid w:val="00D11F52"/>
    <w:rsid w:val="00D2494B"/>
    <w:rsid w:val="00D53FAB"/>
    <w:rsid w:val="00D76791"/>
    <w:rsid w:val="00D822B8"/>
    <w:rsid w:val="00DB11D4"/>
    <w:rsid w:val="00DD2CBC"/>
    <w:rsid w:val="00DD6A9E"/>
    <w:rsid w:val="00DF42C0"/>
    <w:rsid w:val="00E0444D"/>
    <w:rsid w:val="00E05ED1"/>
    <w:rsid w:val="00E10B9F"/>
    <w:rsid w:val="00E24402"/>
    <w:rsid w:val="00E606E9"/>
    <w:rsid w:val="00EE1BB2"/>
    <w:rsid w:val="00EF0D80"/>
    <w:rsid w:val="00F0037F"/>
    <w:rsid w:val="00F33CC1"/>
    <w:rsid w:val="00F57BFD"/>
    <w:rsid w:val="00F770C7"/>
    <w:rsid w:val="00F9042D"/>
    <w:rsid w:val="00FD5BFE"/>
    <w:rsid w:val="00FE2483"/>
    <w:rsid w:val="0462B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E852"/>
  <w15:docId w15:val="{68C9C4D5-340B-48F8-99AB-DF3F8CA4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94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094"/>
    <w:rPr>
      <w:color w:val="808080"/>
    </w:rPr>
  </w:style>
  <w:style w:type="table" w:styleId="TableGrid">
    <w:name w:val="Table Grid"/>
    <w:basedOn w:val="TableNormal"/>
    <w:uiPriority w:val="39"/>
    <w:rsid w:val="00CB609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09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B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94"/>
    <w:rPr>
      <w:kern w:val="0"/>
    </w:rPr>
  </w:style>
  <w:style w:type="character" w:customStyle="1" w:styleId="normaltextrun">
    <w:name w:val="normaltextrun"/>
    <w:basedOn w:val="DefaultParagraphFont"/>
    <w:rsid w:val="00CB6094"/>
  </w:style>
  <w:style w:type="character" w:customStyle="1" w:styleId="contentcontrolboundarysink">
    <w:name w:val="contentcontrolboundarysink"/>
    <w:basedOn w:val="DefaultParagraphFont"/>
    <w:rsid w:val="00B8317F"/>
  </w:style>
  <w:style w:type="character" w:styleId="Hyperlink">
    <w:name w:val="Hyperlink"/>
    <w:basedOn w:val="DefaultParagraphFont"/>
    <w:uiPriority w:val="99"/>
    <w:unhideWhenUsed/>
    <w:rsid w:val="006D74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4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F7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dundeewomensaid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8897E32601419EB8EB294199BF8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FA555-D79E-44DE-B5C3-6EDD775E46BC}"/>
      </w:docPartPr>
      <w:docPartBody>
        <w:p w:rsidR="00F328A1" w:rsidRDefault="009F6756" w:rsidP="009F6756">
          <w:pPr>
            <w:pStyle w:val="608897E32601419EB8EB294199BF8744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C294526D181445B6B5414BA2666FE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32A3-8492-437F-9D65-92F1F852FFB2}"/>
      </w:docPartPr>
      <w:docPartBody>
        <w:p w:rsidR="00F328A1" w:rsidRDefault="009F6756" w:rsidP="009F6756">
          <w:pPr>
            <w:pStyle w:val="C294526D181445B6B5414BA2666FE6AD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14C00B1759454D3A8A0F8255B0EF7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86A2-F7F7-455D-8ED9-E949D8A1BD00}"/>
      </w:docPartPr>
      <w:docPartBody>
        <w:p w:rsidR="00F328A1" w:rsidRDefault="009F6756" w:rsidP="009F6756">
          <w:pPr>
            <w:pStyle w:val="14C00B1759454D3A8A0F8255B0EF716F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040C5CE4BEAF4B4C9C14037310B7A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31F0-917D-4976-BBCB-C48557331BAD}"/>
      </w:docPartPr>
      <w:docPartBody>
        <w:p w:rsidR="00F328A1" w:rsidRDefault="009F6756" w:rsidP="009F6756">
          <w:pPr>
            <w:pStyle w:val="040C5CE4BEAF4B4C9C14037310B7A384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2EA6A68E15B344E39B7DE1632157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A510-E021-4396-933A-651BD6A710F4}"/>
      </w:docPartPr>
      <w:docPartBody>
        <w:p w:rsidR="00187D89" w:rsidRDefault="005F236D" w:rsidP="005F236D">
          <w:pPr>
            <w:pStyle w:val="2EA6A68E15B344E39B7DE16321572E8D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213901C3BA1946E29DF12B7ADB85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6833-5A7A-4DCD-A2AD-0D557F0A8748}"/>
      </w:docPartPr>
      <w:docPartBody>
        <w:p w:rsidR="00187D89" w:rsidRDefault="005F236D" w:rsidP="005F236D">
          <w:pPr>
            <w:pStyle w:val="213901C3BA1946E29DF12B7ADB85786E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7949F3ED70354086B43919E612990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F764-90FE-48CE-963A-D875308CF084}"/>
      </w:docPartPr>
      <w:docPartBody>
        <w:p w:rsidR="00187D89" w:rsidRDefault="005F236D" w:rsidP="005F236D">
          <w:pPr>
            <w:pStyle w:val="7949F3ED70354086B43919E61299051F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23F1FF951FBB4D30851D851726AE7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E954E-9F09-45EA-9BCD-07A83A989F06}"/>
      </w:docPartPr>
      <w:docPartBody>
        <w:p w:rsidR="006B4262" w:rsidRDefault="006B4262" w:rsidP="006B4262">
          <w:pPr>
            <w:pStyle w:val="23F1FF951FBB4D30851D851726AE7B68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335E866D9A66474BA501E46D378E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CD343-3F20-4FBF-9DDF-6B11A5D6A1E1}"/>
      </w:docPartPr>
      <w:docPartBody>
        <w:p w:rsidR="006B4262" w:rsidRDefault="006B4262" w:rsidP="006B4262">
          <w:pPr>
            <w:pStyle w:val="335E866D9A66474BA501E46D378E2135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1767B1CF338344BF9E7828886B32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D0F9F-8CBA-4643-8090-71B92656D15C}"/>
      </w:docPartPr>
      <w:docPartBody>
        <w:p w:rsidR="006B4262" w:rsidRDefault="006B4262" w:rsidP="006B4262">
          <w:pPr>
            <w:pStyle w:val="1767B1CF338344BF9E7828886B325E07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58D8A153DE694BD1852A0EBF6A0E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8822-1C04-4DF0-B919-01BEB3B684DE}"/>
      </w:docPartPr>
      <w:docPartBody>
        <w:p w:rsidR="006B4262" w:rsidRDefault="006B4262" w:rsidP="006B4262">
          <w:pPr>
            <w:pStyle w:val="58D8A153DE694BD1852A0EBF6A0E3D63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6F311AD6E4134B7FA1BAB11962F9D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5FFD-F729-45DE-BBC3-E8064885AE00}"/>
      </w:docPartPr>
      <w:docPartBody>
        <w:p w:rsidR="006B4262" w:rsidRDefault="006B4262" w:rsidP="006B4262">
          <w:pPr>
            <w:pStyle w:val="6F311AD6E4134B7FA1BAB11962F9D262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730E72E1C38E4657B612CF86E672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FD30-15D3-4F3F-BC9F-BD65BEDEF524}"/>
      </w:docPartPr>
      <w:docPartBody>
        <w:p w:rsidR="006B4262" w:rsidRDefault="006B4262" w:rsidP="006B4262">
          <w:pPr>
            <w:pStyle w:val="730E72E1C38E4657B612CF86E67275AA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34FD6304B3024570B996AFEA62744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F0FD-ED32-4644-AA2B-3E509A77880C}"/>
      </w:docPartPr>
      <w:docPartBody>
        <w:p w:rsidR="006B4262" w:rsidRDefault="006B4262" w:rsidP="006B4262">
          <w:pPr>
            <w:pStyle w:val="34FD6304B3024570B996AFEA62744ECD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ADD65470A1BF4172BAB6E87AFC83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E7F47-26F6-4E8A-82FD-167BF49A97C8}"/>
      </w:docPartPr>
      <w:docPartBody>
        <w:p w:rsidR="006B4262" w:rsidRDefault="006B4262" w:rsidP="006B4262">
          <w:pPr>
            <w:pStyle w:val="ADD65470A1BF4172BAB6E87AFC83B7F0"/>
          </w:pPr>
          <w:r w:rsidRPr="00ED6DB0">
            <w:rPr>
              <w:rStyle w:val="PlaceholderText"/>
            </w:rPr>
            <w:t>Click here to enter text.</w:t>
          </w:r>
        </w:p>
      </w:docPartBody>
    </w:docPart>
    <w:docPart>
      <w:docPartPr>
        <w:name w:val="134EB9CEB5704E42ABF44F0FB855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BFFA-E1C9-4284-AFE0-08C0FCAD5914}"/>
      </w:docPartPr>
      <w:docPartBody>
        <w:p w:rsidR="006B4262" w:rsidRDefault="006B4262" w:rsidP="006B4262">
          <w:pPr>
            <w:pStyle w:val="134EB9CEB5704E42ABF44F0FB855AC8B"/>
          </w:pPr>
          <w:r w:rsidRPr="00ED6D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756"/>
    <w:rsid w:val="00187D89"/>
    <w:rsid w:val="001A2234"/>
    <w:rsid w:val="00310A02"/>
    <w:rsid w:val="003742AD"/>
    <w:rsid w:val="00521290"/>
    <w:rsid w:val="005E1516"/>
    <w:rsid w:val="005F236D"/>
    <w:rsid w:val="006B4262"/>
    <w:rsid w:val="007104F4"/>
    <w:rsid w:val="00873867"/>
    <w:rsid w:val="009F6756"/>
    <w:rsid w:val="00C507CA"/>
    <w:rsid w:val="00C82633"/>
    <w:rsid w:val="00D2494B"/>
    <w:rsid w:val="00D40FD1"/>
    <w:rsid w:val="00D82FD8"/>
    <w:rsid w:val="00E24402"/>
    <w:rsid w:val="00E5108F"/>
    <w:rsid w:val="00F328A1"/>
    <w:rsid w:val="00F8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262"/>
    <w:rPr>
      <w:color w:val="808080"/>
    </w:rPr>
  </w:style>
  <w:style w:type="paragraph" w:customStyle="1" w:styleId="608897E32601419EB8EB294199BF8744">
    <w:name w:val="608897E32601419EB8EB294199BF8744"/>
    <w:rsid w:val="009F6756"/>
  </w:style>
  <w:style w:type="paragraph" w:customStyle="1" w:styleId="C294526D181445B6B5414BA2666FE6AD">
    <w:name w:val="C294526D181445B6B5414BA2666FE6AD"/>
    <w:rsid w:val="009F6756"/>
  </w:style>
  <w:style w:type="paragraph" w:customStyle="1" w:styleId="14C00B1759454D3A8A0F8255B0EF716F">
    <w:name w:val="14C00B1759454D3A8A0F8255B0EF716F"/>
    <w:rsid w:val="009F6756"/>
  </w:style>
  <w:style w:type="paragraph" w:customStyle="1" w:styleId="040C5CE4BEAF4B4C9C14037310B7A384">
    <w:name w:val="040C5CE4BEAF4B4C9C14037310B7A384"/>
    <w:rsid w:val="009F6756"/>
  </w:style>
  <w:style w:type="paragraph" w:customStyle="1" w:styleId="2EA6A68E15B344E39B7DE16321572E8D">
    <w:name w:val="2EA6A68E15B344E39B7DE16321572E8D"/>
    <w:rsid w:val="005F236D"/>
  </w:style>
  <w:style w:type="paragraph" w:customStyle="1" w:styleId="213901C3BA1946E29DF12B7ADB85786E">
    <w:name w:val="213901C3BA1946E29DF12B7ADB85786E"/>
    <w:rsid w:val="005F236D"/>
  </w:style>
  <w:style w:type="paragraph" w:customStyle="1" w:styleId="7949F3ED70354086B43919E61299051F">
    <w:name w:val="7949F3ED70354086B43919E61299051F"/>
    <w:rsid w:val="005F236D"/>
  </w:style>
  <w:style w:type="paragraph" w:customStyle="1" w:styleId="23F1FF951FBB4D30851D851726AE7B68">
    <w:name w:val="23F1FF951FBB4D30851D851726AE7B68"/>
    <w:rsid w:val="006B42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E866D9A66474BA501E46D378E2135">
    <w:name w:val="335E866D9A66474BA501E46D378E2135"/>
    <w:rsid w:val="006B42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7B1CF338344BF9E7828886B325E07">
    <w:name w:val="1767B1CF338344BF9E7828886B325E07"/>
    <w:rsid w:val="006B42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8A153DE694BD1852A0EBF6A0E3D63">
    <w:name w:val="58D8A153DE694BD1852A0EBF6A0E3D63"/>
    <w:rsid w:val="006B42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11AD6E4134B7FA1BAB11962F9D262">
    <w:name w:val="6F311AD6E4134B7FA1BAB11962F9D262"/>
    <w:rsid w:val="006B42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E72E1C38E4657B612CF86E67275AA">
    <w:name w:val="730E72E1C38E4657B612CF86E67275AA"/>
    <w:rsid w:val="006B42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D6304B3024570B996AFEA62744ECD">
    <w:name w:val="34FD6304B3024570B996AFEA62744ECD"/>
    <w:rsid w:val="006B42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65470A1BF4172BAB6E87AFC83B7F0">
    <w:name w:val="ADD65470A1BF4172BAB6E87AFC83B7F0"/>
    <w:rsid w:val="006B42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EB9CEB5704E42ABF44F0FB855AC8B">
    <w:name w:val="134EB9CEB5704E42ABF44F0FB855AC8B"/>
    <w:rsid w:val="006B42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30B4CEABE90408E1E1DB59F6731D3" ma:contentTypeVersion="8" ma:contentTypeDescription="Create a new document." ma:contentTypeScope="" ma:versionID="b50e35f275b9d07e63a4b3a999eb49ac">
  <xsd:schema xmlns:xsd="http://www.w3.org/2001/XMLSchema" xmlns:xs="http://www.w3.org/2001/XMLSchema" xmlns:p="http://schemas.microsoft.com/office/2006/metadata/properties" xmlns:ns2="eec71000-609c-460c-bd29-3e1293ff7300" xmlns:ns3="b1299700-97fe-4c53-a9c9-d41510dd5a5f" targetNamespace="http://schemas.microsoft.com/office/2006/metadata/properties" ma:root="true" ma:fieldsID="3de58e0460cb39563195ab0eb0028510" ns2:_="" ns3:_="">
    <xsd:import namespace="eec71000-609c-460c-bd29-3e1293ff7300"/>
    <xsd:import namespace="b1299700-97fe-4c53-a9c9-d41510dd5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71000-609c-460c-bd29-3e1293ff7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99700-97fe-4c53-a9c9-d41510dd5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D9E07-799D-491B-BCBA-5C104044A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71000-609c-460c-bd29-3e1293ff7300"/>
    <ds:schemaRef ds:uri="b1299700-97fe-4c53-a9c9-d41510dd5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2D86D-E7F3-4F28-9C81-BF142FF39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FA86A-9FDE-4D9A-9FF5-F44E9A789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4</DocSecurity>
  <Lines>12</Lines>
  <Paragraphs>3</Paragraphs>
  <ScaleCrop>false</ScaleCrop>
  <Company>NHS Tayside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Robertson</dc:creator>
  <cp:lastModifiedBy>Lynn Robertson</cp:lastModifiedBy>
  <cp:revision>2</cp:revision>
  <cp:lastPrinted>2023-04-19T13:36:00Z</cp:lastPrinted>
  <dcterms:created xsi:type="dcterms:W3CDTF">2026-06-11T14:00:00Z</dcterms:created>
  <dcterms:modified xsi:type="dcterms:W3CDTF">2026-06-11T14:00:00Z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0x01010076130B4CEABE90408E1E1DB59F6731D3</vt:lpwstr>
  </property>
</Properties>
</file>