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4C2BB5" w14:textId="5BD17582" w:rsidR="00D06626" w:rsidRDefault="24372AB4" w:rsidP="6B46AA86">
      <w:pPr>
        <w:pStyle w:val="Title"/>
        <w:jc w:val="center"/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267A8F61" wp14:editId="46983FD6">
            <wp:simplePos x="0" y="0"/>
            <wp:positionH relativeFrom="column">
              <wp:posOffset>866775</wp:posOffset>
            </wp:positionH>
            <wp:positionV relativeFrom="paragraph">
              <wp:posOffset>-657225</wp:posOffset>
            </wp:positionV>
            <wp:extent cx="3826393" cy="1209675"/>
            <wp:effectExtent l="0" t="0" r="0" b="0"/>
            <wp:wrapNone/>
            <wp:docPr id="7209530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953041" name="Picture 72095304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393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36A12" w14:textId="0F85C9C1" w:rsidR="00D06626" w:rsidRDefault="69CAA2E9" w:rsidP="3F03111D">
      <w:pPr>
        <w:pStyle w:val="Title"/>
        <w:rPr>
          <w:color w:val="0F4761" w:themeColor="accent1" w:themeShade="BF"/>
          <w:sz w:val="48"/>
          <w:szCs w:val="48"/>
        </w:rPr>
      </w:pPr>
      <w:r w:rsidRPr="3F03111D">
        <w:rPr>
          <w:color w:val="0F4761" w:themeColor="accent1" w:themeShade="BF"/>
          <w:sz w:val="48"/>
          <w:szCs w:val="48"/>
        </w:rPr>
        <w:t xml:space="preserve">Talking Mats: Exploring Spirituality </w:t>
      </w:r>
    </w:p>
    <w:p w14:paraId="065D31A2" w14:textId="77777777" w:rsidR="00D06626" w:rsidRDefault="00D06626" w:rsidP="2DF0FB30">
      <w:pPr>
        <w:pStyle w:val="Heading2"/>
        <w:rPr>
          <w:sz w:val="28"/>
          <w:szCs w:val="28"/>
        </w:rPr>
      </w:pPr>
      <w:r w:rsidRPr="2DF0FB30">
        <w:rPr>
          <w:sz w:val="28"/>
          <w:szCs w:val="28"/>
        </w:rPr>
        <w:t>What Is the Talking Mats Spirituality Resource?</w:t>
      </w:r>
    </w:p>
    <w:p w14:paraId="0BDBC63A" w14:textId="711F3416" w:rsidR="00D06626" w:rsidRDefault="69CAA2E9" w:rsidP="005B7B64">
      <w:r>
        <w:t xml:space="preserve">This resource offers a gentle, yet </w:t>
      </w:r>
      <w:r w:rsidR="458D806E">
        <w:t>systematic approach</w:t>
      </w:r>
      <w:r>
        <w:t xml:space="preserve"> to exploring spirituality </w:t>
      </w:r>
      <w:r w:rsidR="458D806E">
        <w:t>for</w:t>
      </w:r>
      <w:r>
        <w:t xml:space="preserve"> those who may find this a challenge because of cognitive and or expressive difficulties.  It was developed in partnership with </w:t>
      </w:r>
      <w:r w:rsidR="458D806E">
        <w:t>the</w:t>
      </w:r>
      <w:r>
        <w:t xml:space="preserve"> </w:t>
      </w:r>
      <w:r w:rsidR="458D806E">
        <w:t>U</w:t>
      </w:r>
      <w:r>
        <w:t xml:space="preserve">niversity of Aberdeen, </w:t>
      </w:r>
      <w:r w:rsidR="00DF2081">
        <w:t>C</w:t>
      </w:r>
      <w:r>
        <w:t xml:space="preserve">entre for </w:t>
      </w:r>
      <w:r w:rsidR="00DF2081">
        <w:t>Autism and T</w:t>
      </w:r>
      <w:r>
        <w:t xml:space="preserve">heology and </w:t>
      </w:r>
      <w:r w:rsidR="25B0F50B">
        <w:t>involved working</w:t>
      </w:r>
      <w:r w:rsidR="458D806E">
        <w:t xml:space="preserve"> in partnership </w:t>
      </w:r>
      <w:r>
        <w:t xml:space="preserve">with </w:t>
      </w:r>
      <w:r w:rsidR="2F24AB5A">
        <w:t>people from</w:t>
      </w:r>
      <w:r>
        <w:t xml:space="preserve"> Muslim, Sikh, Buddhist, Pagan, Christian, and Jewish faiths </w:t>
      </w:r>
    </w:p>
    <w:p w14:paraId="46721327" w14:textId="15DE6783" w:rsidR="30C9064D" w:rsidRDefault="30C9064D">
      <w:r>
        <w:t>There are 4 topics in the Resource</w:t>
      </w:r>
    </w:p>
    <w:tbl>
      <w:tblPr>
        <w:tblStyle w:val="PlainTable1"/>
        <w:tblW w:w="9015" w:type="dxa"/>
        <w:tblLook w:val="0420" w:firstRow="1" w:lastRow="0" w:firstColumn="0" w:lastColumn="0" w:noHBand="0" w:noVBand="1"/>
      </w:tblPr>
      <w:tblGrid>
        <w:gridCol w:w="3005"/>
        <w:gridCol w:w="3005"/>
        <w:gridCol w:w="3005"/>
      </w:tblGrid>
      <w:tr w:rsidR="00D06626" w:rsidRPr="00D06626" w14:paraId="667F1956" w14:textId="77777777" w:rsidTr="2DF0FB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3005" w:type="dxa"/>
          </w:tcPr>
          <w:p w14:paraId="63DE5001" w14:textId="34FBE3FD" w:rsidR="143B64CA" w:rsidRDefault="143B64CA">
            <w:r>
              <w:t>Topic</w:t>
            </w:r>
          </w:p>
          <w:p w14:paraId="3C11EFF9" w14:textId="3B5FD37D" w:rsidR="6B46AA86" w:rsidRDefault="6B46AA86" w:rsidP="6B46AA86"/>
        </w:tc>
        <w:tc>
          <w:tcPr>
            <w:tcW w:w="3005" w:type="dxa"/>
          </w:tcPr>
          <w:p w14:paraId="7E22F2CF" w14:textId="34FBE3FD" w:rsidR="00D06626" w:rsidRPr="00D06626" w:rsidRDefault="00D06626" w:rsidP="00D06626">
            <w:r>
              <w:t>Topic</w:t>
            </w:r>
          </w:p>
        </w:tc>
        <w:tc>
          <w:tcPr>
            <w:tcW w:w="3005" w:type="dxa"/>
          </w:tcPr>
          <w:p w14:paraId="1DC9EC68" w14:textId="3E664264" w:rsidR="00D06626" w:rsidRPr="00D06626" w:rsidRDefault="00D06626" w:rsidP="00D06626">
            <w:r>
              <w:t>Description</w:t>
            </w:r>
          </w:p>
        </w:tc>
      </w:tr>
      <w:tr w:rsidR="00D06626" w:rsidRPr="00D06626" w14:paraId="0A4487D8" w14:textId="77777777" w:rsidTr="2DF0FB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3005" w:type="dxa"/>
          </w:tcPr>
          <w:p w14:paraId="1F86DB29" w14:textId="31DC48FC" w:rsidR="6B46AA86" w:rsidRDefault="757A9638" w:rsidP="6B46AA86">
            <w:r>
              <w:rPr>
                <w:noProof/>
              </w:rPr>
              <w:drawing>
                <wp:anchor distT="0" distB="0" distL="114300" distR="114300" simplePos="0" relativeHeight="251659776" behindDoc="0" locked="0" layoutInCell="1" allowOverlap="1" wp14:anchorId="6FA0167D" wp14:editId="476668B9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95250</wp:posOffset>
                  </wp:positionV>
                  <wp:extent cx="923925" cy="923925"/>
                  <wp:effectExtent l="0" t="0" r="0" b="0"/>
                  <wp:wrapNone/>
                  <wp:docPr id="185508878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5088780" name="Picture 1855088780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3262FA" w14:textId="4B4B59F8" w:rsidR="6B46AA86" w:rsidRDefault="6B46AA86" w:rsidP="6B46AA86"/>
          <w:p w14:paraId="7446C0D9" w14:textId="4B7EAF1B" w:rsidR="6B46AA86" w:rsidRDefault="6B46AA86" w:rsidP="6B46AA86"/>
          <w:p w14:paraId="0919BAE5" w14:textId="2508918F" w:rsidR="6B46AA86" w:rsidRDefault="6B46AA86" w:rsidP="6B46AA86"/>
          <w:p w14:paraId="7E725B59" w14:textId="2F8148CC" w:rsidR="6B46AA86" w:rsidRDefault="6B46AA86" w:rsidP="6B46AA86"/>
          <w:p w14:paraId="15E31C2C" w14:textId="7B08E525" w:rsidR="6B46AA86" w:rsidRDefault="6B46AA86" w:rsidP="6B46AA86"/>
        </w:tc>
        <w:tc>
          <w:tcPr>
            <w:tcW w:w="3005" w:type="dxa"/>
          </w:tcPr>
          <w:p w14:paraId="3C5E25A5" w14:textId="021C2F02" w:rsidR="00D06626" w:rsidRDefault="00D06626" w:rsidP="00D06626">
            <w:r>
              <w:t>Your Faith Community</w:t>
            </w:r>
          </w:p>
        </w:tc>
        <w:tc>
          <w:tcPr>
            <w:tcW w:w="3005" w:type="dxa"/>
          </w:tcPr>
          <w:p w14:paraId="02D6ECBC" w14:textId="0E44196A" w:rsidR="00D06626" w:rsidRDefault="00D06626" w:rsidP="00D06626">
            <w:r>
              <w:t>Explore what your faith community means to you.</w:t>
            </w:r>
          </w:p>
        </w:tc>
      </w:tr>
      <w:tr w:rsidR="00D06626" w:rsidRPr="00D06626" w14:paraId="62E08EAF" w14:textId="77777777" w:rsidTr="2DF0FB30">
        <w:trPr>
          <w:trHeight w:val="300"/>
        </w:trPr>
        <w:tc>
          <w:tcPr>
            <w:tcW w:w="3005" w:type="dxa"/>
          </w:tcPr>
          <w:p w14:paraId="74A9A6CC" w14:textId="725D5E1D" w:rsidR="6B46AA86" w:rsidRDefault="5BD1AA0B" w:rsidP="6B46AA86">
            <w:r>
              <w:rPr>
                <w:noProof/>
              </w:rPr>
              <w:drawing>
                <wp:anchor distT="0" distB="0" distL="114300" distR="114300" simplePos="0" relativeHeight="251655680" behindDoc="0" locked="0" layoutInCell="1" allowOverlap="1" wp14:anchorId="4C40C7C6" wp14:editId="6C64F319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76200</wp:posOffset>
                  </wp:positionV>
                  <wp:extent cx="933450" cy="933450"/>
                  <wp:effectExtent l="0" t="0" r="0" b="0"/>
                  <wp:wrapNone/>
                  <wp:docPr id="13352330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23300" name="Picture 133523300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BC4525" w14:textId="68884C5B" w:rsidR="6B46AA86" w:rsidRDefault="6B46AA86" w:rsidP="6B46AA86"/>
          <w:p w14:paraId="548F5C6D" w14:textId="16841465" w:rsidR="6B46AA86" w:rsidRDefault="6B46AA86" w:rsidP="6B46AA86"/>
          <w:p w14:paraId="1FEA245E" w14:textId="42AE2392" w:rsidR="6B46AA86" w:rsidRDefault="6B46AA86" w:rsidP="6B46AA86"/>
          <w:p w14:paraId="6E5159B4" w14:textId="586CE104" w:rsidR="5BD1AA0B" w:rsidRDefault="5BD1AA0B" w:rsidP="5BD1AA0B"/>
          <w:p w14:paraId="150B4722" w14:textId="7C3C1943" w:rsidR="6B46AA86" w:rsidRDefault="6B46AA86" w:rsidP="6B46AA86"/>
        </w:tc>
        <w:tc>
          <w:tcPr>
            <w:tcW w:w="3005" w:type="dxa"/>
          </w:tcPr>
          <w:p w14:paraId="5178ED6E" w14:textId="5BCEBC12" w:rsidR="00D06626" w:rsidRDefault="00D06626" w:rsidP="00D06626">
            <w:r>
              <w:t>Place of Worship</w:t>
            </w:r>
          </w:p>
        </w:tc>
        <w:tc>
          <w:tcPr>
            <w:tcW w:w="3005" w:type="dxa"/>
          </w:tcPr>
          <w:p w14:paraId="273978EB" w14:textId="2511D8FB" w:rsidR="00D06626" w:rsidRDefault="00D06626" w:rsidP="00D06626">
            <w:r>
              <w:t>Reflect on access and sensory needs in your place of worship.</w:t>
            </w:r>
          </w:p>
        </w:tc>
      </w:tr>
      <w:tr w:rsidR="00D06626" w:rsidRPr="00D06626" w14:paraId="4BC48257" w14:textId="77777777" w:rsidTr="2DF0FB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3005" w:type="dxa"/>
          </w:tcPr>
          <w:p w14:paraId="091365F2" w14:textId="5F64E4EC" w:rsidR="6B46AA86" w:rsidRDefault="31D662C6" w:rsidP="6B46AA86"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1A3B984E" wp14:editId="42F70E19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66675</wp:posOffset>
                  </wp:positionV>
                  <wp:extent cx="904875" cy="904875"/>
                  <wp:effectExtent l="0" t="0" r="0" b="0"/>
                  <wp:wrapNone/>
                  <wp:docPr id="20249781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497812" name="Picture 202497812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9D1F90" w14:textId="013B13AE" w:rsidR="6B46AA86" w:rsidRDefault="6B46AA86" w:rsidP="6B46AA86"/>
          <w:p w14:paraId="1082D99F" w14:textId="6646DE26" w:rsidR="6B46AA86" w:rsidRDefault="6B46AA86" w:rsidP="6B46AA86"/>
          <w:p w14:paraId="1A6E321F" w14:textId="68B7F2B6" w:rsidR="6B46AA86" w:rsidRDefault="6B46AA86" w:rsidP="6B46AA86"/>
          <w:p w14:paraId="7ADFB7F1" w14:textId="55B7C52D" w:rsidR="6B46AA86" w:rsidRDefault="6B46AA86" w:rsidP="6B46AA86"/>
          <w:p w14:paraId="018D3B1B" w14:textId="0BB20A81" w:rsidR="6B46AA86" w:rsidRDefault="6B46AA86" w:rsidP="6B46AA86"/>
        </w:tc>
        <w:tc>
          <w:tcPr>
            <w:tcW w:w="3005" w:type="dxa"/>
          </w:tcPr>
          <w:p w14:paraId="4E10D6F8" w14:textId="4CC92AEE" w:rsidR="00D06626" w:rsidRDefault="00D06626" w:rsidP="00D06626">
            <w:r>
              <w:t>Spiritual Practice</w:t>
            </w:r>
          </w:p>
        </w:tc>
        <w:tc>
          <w:tcPr>
            <w:tcW w:w="3005" w:type="dxa"/>
          </w:tcPr>
          <w:p w14:paraId="7713C048" w14:textId="5C80D8CE" w:rsidR="00D06626" w:rsidRDefault="00D06626" w:rsidP="00D06626">
            <w:r>
              <w:t>Designed for anyone, regardless of faith community connection, to reflect on personal spiritual practices.</w:t>
            </w:r>
          </w:p>
        </w:tc>
      </w:tr>
      <w:tr w:rsidR="00D06626" w:rsidRPr="00D06626" w14:paraId="449289B4" w14:textId="77777777" w:rsidTr="2DF0FB30">
        <w:trPr>
          <w:trHeight w:val="300"/>
        </w:trPr>
        <w:tc>
          <w:tcPr>
            <w:tcW w:w="3005" w:type="dxa"/>
          </w:tcPr>
          <w:p w14:paraId="7BAD5695" w14:textId="18DF9F7C" w:rsidR="6B46AA86" w:rsidRDefault="3F03111D" w:rsidP="6B46AA86"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6C1D2EBC" wp14:editId="217849C4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66675</wp:posOffset>
                  </wp:positionV>
                  <wp:extent cx="904875" cy="904875"/>
                  <wp:effectExtent l="0" t="0" r="0" b="0"/>
                  <wp:wrapNone/>
                  <wp:docPr id="42419384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193840" name="Picture 424193840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A54280" w14:textId="78D8B0FD" w:rsidR="6B46AA86" w:rsidRDefault="6B46AA86" w:rsidP="6B46AA86"/>
          <w:p w14:paraId="1C67ACBF" w14:textId="03F57126" w:rsidR="6B46AA86" w:rsidRDefault="6B46AA86" w:rsidP="6B46AA86"/>
          <w:p w14:paraId="1FDF9884" w14:textId="16C93A50" w:rsidR="6B46AA86" w:rsidRDefault="6B46AA86" w:rsidP="6B46AA86"/>
          <w:p w14:paraId="6A4E5507" w14:textId="081BBF76" w:rsidR="6B46AA86" w:rsidRDefault="6B46AA86" w:rsidP="6B46AA86"/>
          <w:p w14:paraId="4FDEC735" w14:textId="1E832AD4" w:rsidR="6B46AA86" w:rsidRDefault="6B46AA86" w:rsidP="6B46AA86"/>
        </w:tc>
        <w:tc>
          <w:tcPr>
            <w:tcW w:w="3005" w:type="dxa"/>
          </w:tcPr>
          <w:p w14:paraId="464B4013" w14:textId="44B992C3" w:rsidR="00D06626" w:rsidRDefault="00D06626" w:rsidP="00D06626">
            <w:r>
              <w:t>Beliefs</w:t>
            </w:r>
          </w:p>
        </w:tc>
        <w:tc>
          <w:tcPr>
            <w:tcW w:w="3005" w:type="dxa"/>
          </w:tcPr>
          <w:p w14:paraId="4FE5F91C" w14:textId="1E400A8C" w:rsidR="00D06626" w:rsidRDefault="00D06626" w:rsidP="00D06626">
            <w:r>
              <w:t>Consider your core beliefs and values.</w:t>
            </w:r>
          </w:p>
        </w:tc>
      </w:tr>
    </w:tbl>
    <w:p w14:paraId="430C484C" w14:textId="780C125D" w:rsidR="005B7B64" w:rsidRPr="005B7B64" w:rsidRDefault="00D06626" w:rsidP="2DF0FB30">
      <w:pPr>
        <w:pStyle w:val="Heading2"/>
        <w:rPr>
          <w:sz w:val="28"/>
          <w:szCs w:val="28"/>
        </w:rPr>
      </w:pPr>
      <w:proofErr w:type="gramStart"/>
      <w:r w:rsidRPr="2DF0FB30">
        <w:rPr>
          <w:sz w:val="28"/>
          <w:szCs w:val="28"/>
        </w:rPr>
        <w:t xml:space="preserve">What </w:t>
      </w:r>
      <w:r w:rsidR="005B7B64" w:rsidRPr="2DF0FB30">
        <w:rPr>
          <w:sz w:val="28"/>
          <w:szCs w:val="28"/>
        </w:rPr>
        <w:t xml:space="preserve"> Pilot</w:t>
      </w:r>
      <w:proofErr w:type="gramEnd"/>
      <w:r w:rsidR="005B7B64" w:rsidRPr="2DF0FB30">
        <w:rPr>
          <w:sz w:val="28"/>
          <w:szCs w:val="28"/>
        </w:rPr>
        <w:t xml:space="preserve"> </w:t>
      </w:r>
      <w:r w:rsidRPr="2DF0FB30">
        <w:rPr>
          <w:sz w:val="28"/>
          <w:szCs w:val="28"/>
        </w:rPr>
        <w:t>Participants Say</w:t>
      </w:r>
    </w:p>
    <w:p w14:paraId="504648F4" w14:textId="71682BE0" w:rsidR="00D06626" w:rsidRDefault="00D06626" w:rsidP="00D06626">
      <w:r w:rsidRPr="005B7B64">
        <w:rPr>
          <w:i/>
          <w:iCs/>
        </w:rPr>
        <w:t xml:space="preserve">"The resource structure is great, and we found that it supported the flow of the conversation well." </w:t>
      </w:r>
      <w:r w:rsidRPr="00D06626">
        <w:t xml:space="preserve">– </w:t>
      </w:r>
      <w:proofErr w:type="gramStart"/>
      <w:r w:rsidR="005B7B64">
        <w:t xml:space="preserve">‘ </w:t>
      </w:r>
      <w:r w:rsidR="005B7B64" w:rsidRPr="005B7B64">
        <w:rPr>
          <w:i/>
          <w:iCs/>
        </w:rPr>
        <w:t>it’s</w:t>
      </w:r>
      <w:proofErr w:type="gramEnd"/>
      <w:r w:rsidR="005B7B64" w:rsidRPr="005B7B64">
        <w:rPr>
          <w:i/>
          <w:iCs/>
        </w:rPr>
        <w:t xml:space="preserve"> a resource that taps into identity at a very deep level</w:t>
      </w:r>
      <w:r w:rsidR="005B7B64">
        <w:t xml:space="preserve">’ </w:t>
      </w:r>
      <w:r w:rsidRPr="00D06626">
        <w:t>Feedback from pilot practitioners</w:t>
      </w:r>
    </w:p>
    <w:p w14:paraId="45310392" w14:textId="432CBF66" w:rsidR="69CAA2E9" w:rsidRDefault="69CAA2E9" w:rsidP="2DF0FB30">
      <w:pPr>
        <w:pStyle w:val="Heading2"/>
        <w:rPr>
          <w:sz w:val="28"/>
          <w:szCs w:val="28"/>
        </w:rPr>
      </w:pPr>
      <w:r w:rsidRPr="2DF0FB30">
        <w:rPr>
          <w:sz w:val="28"/>
          <w:szCs w:val="28"/>
        </w:rPr>
        <w:lastRenderedPageBreak/>
        <w:t>Who</w:t>
      </w:r>
      <w:r w:rsidR="3C8D2729" w:rsidRPr="2DF0FB30">
        <w:rPr>
          <w:sz w:val="28"/>
          <w:szCs w:val="28"/>
        </w:rPr>
        <w:t xml:space="preserve"> can use this Resource?</w:t>
      </w:r>
    </w:p>
    <w:p w14:paraId="1F60226B" w14:textId="77777777" w:rsidR="00D06626" w:rsidRDefault="00D06626" w:rsidP="00D06626">
      <w:pPr>
        <w:pStyle w:val="ListParagraph"/>
        <w:numPr>
          <w:ilvl w:val="0"/>
          <w:numId w:val="2"/>
        </w:numPr>
      </w:pPr>
      <w:r w:rsidRPr="00D06626">
        <w:t>Faith leaders and community members</w:t>
      </w:r>
    </w:p>
    <w:p w14:paraId="437F4654" w14:textId="77777777" w:rsidR="00D06626" w:rsidRDefault="00D06626" w:rsidP="00D06626">
      <w:pPr>
        <w:pStyle w:val="ListParagraph"/>
        <w:numPr>
          <w:ilvl w:val="0"/>
          <w:numId w:val="2"/>
        </w:numPr>
      </w:pPr>
      <w:r w:rsidRPr="00D06626">
        <w:t>Healthcare and social care professionals</w:t>
      </w:r>
    </w:p>
    <w:p w14:paraId="28CDDE4B" w14:textId="77777777" w:rsidR="00D06626" w:rsidRDefault="00D06626" w:rsidP="00D06626">
      <w:pPr>
        <w:pStyle w:val="ListParagraph"/>
        <w:numPr>
          <w:ilvl w:val="0"/>
          <w:numId w:val="2"/>
        </w:numPr>
      </w:pPr>
      <w:r w:rsidRPr="00D06626">
        <w:t>Anyone interested in exploring or facilitating conversations about spirituality</w:t>
      </w:r>
    </w:p>
    <w:p w14:paraId="506FBE03" w14:textId="77777777" w:rsidR="00D06626" w:rsidRDefault="00D06626" w:rsidP="00D06626">
      <w:pPr>
        <w:pStyle w:val="Heading2"/>
      </w:pPr>
      <w:r w:rsidRPr="2DF0FB30">
        <w:rPr>
          <w:sz w:val="28"/>
          <w:szCs w:val="28"/>
        </w:rPr>
        <w:t>Book Your Place</w:t>
      </w:r>
    </w:p>
    <w:p w14:paraId="3DFE9B36" w14:textId="228A8FB8" w:rsidR="69CAA2E9" w:rsidRDefault="69CAA2E9">
      <w:r>
        <w:t>Don’t miss this opportunity t</w:t>
      </w:r>
      <w:r w:rsidR="703D188F">
        <w:t>o learn more about the Resource, it’s development and practical application at our launch event.</w:t>
      </w:r>
    </w:p>
    <w:p w14:paraId="0C00CFDA" w14:textId="7C165BAB" w:rsidR="703D188F" w:rsidRDefault="703D188F">
      <w:hyperlink r:id="rId13">
        <w:r w:rsidRPr="6B46AA86">
          <w:rPr>
            <w:rStyle w:val="Hyperlink"/>
          </w:rPr>
          <w:t>Book here</w:t>
        </w:r>
      </w:hyperlink>
      <w:r>
        <w:t xml:space="preserve"> </w:t>
      </w:r>
    </w:p>
    <w:p w14:paraId="5B05430C" w14:textId="25A37A81" w:rsidR="005E7DDE" w:rsidRPr="00D06626" w:rsidRDefault="005E7DDE" w:rsidP="00D06626"/>
    <w:sectPr w:rsidR="005E7DDE" w:rsidRPr="00D0662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3262D7"/>
    <w:multiLevelType w:val="hybridMultilevel"/>
    <w:tmpl w:val="2064E2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CF1332"/>
    <w:multiLevelType w:val="hybridMultilevel"/>
    <w:tmpl w:val="2C54E0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77315869">
    <w:abstractNumId w:val="0"/>
  </w:num>
  <w:num w:numId="2" w16cid:durableId="11994698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626"/>
    <w:rsid w:val="00014D48"/>
    <w:rsid w:val="00063452"/>
    <w:rsid w:val="000C4BE9"/>
    <w:rsid w:val="001815CB"/>
    <w:rsid w:val="002576A7"/>
    <w:rsid w:val="005B7B64"/>
    <w:rsid w:val="005E7DDE"/>
    <w:rsid w:val="006A63E0"/>
    <w:rsid w:val="00950BFE"/>
    <w:rsid w:val="009B5AA3"/>
    <w:rsid w:val="00C850A3"/>
    <w:rsid w:val="00D06626"/>
    <w:rsid w:val="00DF2081"/>
    <w:rsid w:val="02A55B10"/>
    <w:rsid w:val="0922E095"/>
    <w:rsid w:val="0C1DEAA1"/>
    <w:rsid w:val="10EE84AD"/>
    <w:rsid w:val="143B64CA"/>
    <w:rsid w:val="19DC88EA"/>
    <w:rsid w:val="1DE308B3"/>
    <w:rsid w:val="24372AB4"/>
    <w:rsid w:val="24EA7CBF"/>
    <w:rsid w:val="25B0F50B"/>
    <w:rsid w:val="2BF6F43B"/>
    <w:rsid w:val="2DF0FB30"/>
    <w:rsid w:val="2F24AB5A"/>
    <w:rsid w:val="30C9064D"/>
    <w:rsid w:val="31D662C6"/>
    <w:rsid w:val="36D251C7"/>
    <w:rsid w:val="3C8D2729"/>
    <w:rsid w:val="3F03111D"/>
    <w:rsid w:val="458D806E"/>
    <w:rsid w:val="47AFDFE2"/>
    <w:rsid w:val="49BA2E89"/>
    <w:rsid w:val="51AEA7E2"/>
    <w:rsid w:val="59DE819A"/>
    <w:rsid w:val="5AD84F80"/>
    <w:rsid w:val="5BD1AA0B"/>
    <w:rsid w:val="662D498D"/>
    <w:rsid w:val="69CAA2E9"/>
    <w:rsid w:val="6B46AA86"/>
    <w:rsid w:val="6D2013DD"/>
    <w:rsid w:val="703D188F"/>
    <w:rsid w:val="757A9638"/>
    <w:rsid w:val="75B0C923"/>
    <w:rsid w:val="77583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63F2D5"/>
  <w15:chartTrackingRefBased/>
  <w15:docId w15:val="{9313D4B0-6F13-4550-A71A-9407FAC71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0662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0662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0662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0662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0662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0662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0662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0662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0662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0662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D0662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0662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0662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0662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0662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0662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0662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0662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0662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066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0662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0662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0662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0662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0662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0662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0662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0662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06626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066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1">
    <w:name w:val="Plain Table 1"/>
    <w:basedOn w:val="TableNormal"/>
    <w:uiPriority w:val="41"/>
    <w:rsid w:val="00D06626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Hyperlink">
    <w:name w:val="Hyperlink"/>
    <w:basedOn w:val="DefaultParagraphFont"/>
    <w:uiPriority w:val="99"/>
    <w:unhideWhenUsed/>
    <w:rsid w:val="6B46AA86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eventbrite.co.uk/e/talking-mats-exploring-spirituality-launch-tickets-1984609352999?aff=oddtdtcreator" TargetMode="Externa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tiff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numbering" Target="numbering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60621D1D78C640B9D09979498EA256" ma:contentTypeVersion="18" ma:contentTypeDescription="Create a new document." ma:contentTypeScope="" ma:versionID="8e6c513bff869774a4ae74a359b59fa7">
  <xsd:schema xmlns:xsd="http://www.w3.org/2001/XMLSchema" xmlns:xs="http://www.w3.org/2001/XMLSchema" xmlns:p="http://schemas.microsoft.com/office/2006/metadata/properties" xmlns:ns2="5cfdbcb6-210f-4acf-b850-375ab459ed77" xmlns:ns3="b847e011-15cf-4ef9-a543-0bb150173841" targetNamespace="http://schemas.microsoft.com/office/2006/metadata/properties" ma:root="true" ma:fieldsID="b0a8a48014279123aae78a840068bfe2" ns2:_="" ns3:_="">
    <xsd:import namespace="5cfdbcb6-210f-4acf-b850-375ab459ed77"/>
    <xsd:import namespace="b847e011-15cf-4ef9-a543-0bb15017384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fdbcb6-210f-4acf-b850-375ab459ed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a2bc753-dd22-46e8-b57b-504f72310f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47e011-15cf-4ef9-a543-0bb150173841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38b1231-25a9-4b4c-9fbc-5e06badca843}" ma:internalName="TaxCatchAll" ma:showField="CatchAllData" ma:web="b847e011-15cf-4ef9-a543-0bb15017384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cfdbcb6-210f-4acf-b850-375ab459ed77">
      <Terms xmlns="http://schemas.microsoft.com/office/infopath/2007/PartnerControls"/>
    </lcf76f155ced4ddcb4097134ff3c332f>
    <TaxCatchAll xmlns="b847e011-15cf-4ef9-a543-0bb150173841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C43B453-FD4E-4555-8368-A2F7D9FEA8F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cfdbcb6-210f-4acf-b850-375ab459ed77"/>
    <ds:schemaRef ds:uri="b847e011-15cf-4ef9-a543-0bb15017384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2D758F6-B1FC-4931-9E4F-99D267CCA933}">
  <ds:schemaRefs>
    <ds:schemaRef ds:uri="http://schemas.microsoft.com/office/2006/metadata/properties"/>
    <ds:schemaRef ds:uri="http://schemas.microsoft.com/office/infopath/2007/PartnerControls"/>
    <ds:schemaRef ds:uri="5cfdbcb6-210f-4acf-b850-375ab459ed77"/>
    <ds:schemaRef ds:uri="b847e011-15cf-4ef9-a543-0bb150173841"/>
  </ds:schemaRefs>
</ds:datastoreItem>
</file>

<file path=customXml/itemProps3.xml><?xml version="1.0" encoding="utf-8"?>
<ds:datastoreItem xmlns:ds="http://schemas.openxmlformats.org/officeDocument/2006/customXml" ds:itemID="{A3F6B6B4-9231-4772-B11D-2D116B76935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236</Words>
  <Characters>1351</Characters>
  <Application>Microsoft Office Word</Application>
  <DocSecurity>0</DocSecurity>
  <Lines>11</Lines>
  <Paragraphs>3</Paragraphs>
  <ScaleCrop>false</ScaleCrop>
  <Company/>
  <LinksUpToDate>false</LinksUpToDate>
  <CharactersWithSpaces>1584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Lois Cameron</dc:creator>
  <cp:keywords/>
  <dc:description/>
  <cp:lastModifiedBy>Van Ommen, Léon</cp:lastModifiedBy>
  <cp:revision>2</cp:revision>
  <dcterms:created xsi:type="dcterms:W3CDTF">2026-04-10T15:34:00Z</dcterms:created>
  <dcterms:modified xsi:type="dcterms:W3CDTF">2026-04-10T15:34:00Z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0x0101002E60621D1D78C640B9D09979498EA256</vt:lpwstr>
  </property>
  <property fmtid="{D5CDD505-2E9C-101B-9397-08002B2CF9AE}" pid="3" name="MediaServiceImageTags">
    <vt:lpwstr/>
  </property>
</Properties>
</file>