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D75BC" w14:textId="48498609" w:rsidR="00B32BE5" w:rsidRPr="00912931" w:rsidRDefault="00B32BE5">
      <w:pPr>
        <w:rPr>
          <w:b/>
          <w:bCs/>
          <w:sz w:val="28"/>
          <w:szCs w:val="28"/>
        </w:rPr>
      </w:pPr>
      <w:r w:rsidRPr="00912931">
        <w:rPr>
          <w:b/>
          <w:bCs/>
          <w:sz w:val="28"/>
          <w:szCs w:val="28"/>
        </w:rPr>
        <w:t>Gardener – Flora Gardening Services</w:t>
      </w:r>
    </w:p>
    <w:p w14:paraId="0D06B146" w14:textId="70841498" w:rsidR="00B32BE5" w:rsidRDefault="00B32BE5" w:rsidP="00912931">
      <w:pPr>
        <w:pStyle w:val="ListParagraph"/>
        <w:numPr>
          <w:ilvl w:val="0"/>
          <w:numId w:val="1"/>
        </w:numPr>
      </w:pPr>
      <w:r>
        <w:t>Hours- full time/ 35-40 per week</w:t>
      </w:r>
    </w:p>
    <w:p w14:paraId="705E0088" w14:textId="4E6847F3" w:rsidR="00B32BE5" w:rsidRDefault="00B32BE5" w:rsidP="00912931">
      <w:pPr>
        <w:pStyle w:val="ListParagraph"/>
        <w:numPr>
          <w:ilvl w:val="0"/>
          <w:numId w:val="1"/>
        </w:numPr>
      </w:pPr>
      <w:r>
        <w:t xml:space="preserve">Pay- </w:t>
      </w:r>
      <w:r w:rsidR="00912931">
        <w:t>DOE -</w:t>
      </w:r>
      <w:r>
        <w:t>increases as job skill level increases</w:t>
      </w:r>
    </w:p>
    <w:p w14:paraId="0B54F479" w14:textId="3BFCEBAE" w:rsidR="00B32BE5" w:rsidRDefault="00B32BE5" w:rsidP="00912931">
      <w:pPr>
        <w:pStyle w:val="ListParagraph"/>
        <w:numPr>
          <w:ilvl w:val="0"/>
          <w:numId w:val="1"/>
        </w:numPr>
      </w:pPr>
      <w:r>
        <w:t>Must Drive</w:t>
      </w:r>
    </w:p>
    <w:p w14:paraId="646C4350" w14:textId="0DF9E08E" w:rsidR="00B32BE5" w:rsidRDefault="00B32BE5" w:rsidP="00912931">
      <w:pPr>
        <w:pStyle w:val="ListParagraph"/>
        <w:numPr>
          <w:ilvl w:val="0"/>
          <w:numId w:val="1"/>
        </w:numPr>
      </w:pPr>
      <w:r>
        <w:t>Able to work outdoors</w:t>
      </w:r>
    </w:p>
    <w:p w14:paraId="2E81B754" w14:textId="32A9FDF4" w:rsidR="00B32BE5" w:rsidRDefault="00B32BE5" w:rsidP="00912931">
      <w:pPr>
        <w:pStyle w:val="ListParagraph"/>
        <w:numPr>
          <w:ilvl w:val="0"/>
          <w:numId w:val="1"/>
        </w:numPr>
      </w:pPr>
      <w:r>
        <w:t>Hardworking employees wanted</w:t>
      </w:r>
    </w:p>
    <w:p w14:paraId="3F426CC3" w14:textId="77777777" w:rsidR="00912931" w:rsidRDefault="00912931" w:rsidP="00912931"/>
    <w:p w14:paraId="47C0747B" w14:textId="5CC45DD5" w:rsidR="00912931" w:rsidRPr="00912931" w:rsidRDefault="00912931" w:rsidP="00912931">
      <w:r w:rsidRPr="00912931">
        <w:t>Flora Gardening Services, a trusted family-run business since 2011, is known across Dundee, Tayside, Angus, and Fife for delivering top-quality soft landscaping and garden maintenance. With glowing reviews and a reputation for professionalism, tidiness, and friendly service</w:t>
      </w:r>
    </w:p>
    <w:p w14:paraId="142648BF" w14:textId="4EFAC913" w:rsidR="00912931" w:rsidRPr="00912931" w:rsidRDefault="00912931" w:rsidP="00912931">
      <w:r w:rsidRPr="00912931">
        <w:t>No prior gardening experience</w:t>
      </w:r>
      <w:r>
        <w:t xml:space="preserve"> required.</w:t>
      </w:r>
      <w:r w:rsidRPr="00912931">
        <w:t xml:space="preserve"> If you're </w:t>
      </w:r>
      <w:r w:rsidRPr="00912931">
        <w:rPr>
          <w:b/>
          <w:bCs/>
        </w:rPr>
        <w:t>hard-working</w:t>
      </w:r>
      <w:r w:rsidRPr="00912931">
        <w:t>, </w:t>
      </w:r>
      <w:r w:rsidRPr="00912931">
        <w:rPr>
          <w:b/>
          <w:bCs/>
        </w:rPr>
        <w:t>love the outdoors</w:t>
      </w:r>
      <w:r w:rsidRPr="00912931">
        <w:t>, and have a </w:t>
      </w:r>
      <w:r w:rsidRPr="00912931">
        <w:rPr>
          <w:b/>
          <w:bCs/>
        </w:rPr>
        <w:t>positive attitude toward learning</w:t>
      </w:r>
      <w:r w:rsidRPr="00912931">
        <w:t>, this could be the perfect role for you. A full driving license is essential.</w:t>
      </w:r>
    </w:p>
    <w:p w14:paraId="002F4433" w14:textId="77777777" w:rsidR="00912931" w:rsidRDefault="00912931" w:rsidP="00912931"/>
    <w:p w14:paraId="17C10964" w14:textId="77777777" w:rsidR="00B32BE5" w:rsidRDefault="00B32BE5"/>
    <w:sectPr w:rsidR="00B32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05673"/>
    <w:multiLevelType w:val="hybridMultilevel"/>
    <w:tmpl w:val="99BA1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40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E5"/>
    <w:rsid w:val="007819B8"/>
    <w:rsid w:val="00912931"/>
    <w:rsid w:val="00B32BE5"/>
    <w:rsid w:val="00E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1C1CE"/>
  <w15:chartTrackingRefBased/>
  <w15:docId w15:val="{DBD4AACF-5805-43DB-A112-A7F36E69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B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B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B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B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B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B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B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B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B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B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B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McKenzie</dc:creator>
  <cp:keywords/>
  <dc:description/>
  <cp:lastModifiedBy>Gregor Marshall</cp:lastModifiedBy>
  <cp:revision>2</cp:revision>
  <dcterms:created xsi:type="dcterms:W3CDTF">2025-06-30T08:41:00Z</dcterms:created>
  <dcterms:modified xsi:type="dcterms:W3CDTF">2025-06-30T09:26:00Z</dcterms:modified>
</cp:coreProperties>
</file>