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9C03" w14:textId="51C4FC7A" w:rsidR="00FA0BF3" w:rsidRDefault="00391E0B" w:rsidP="006500E3">
      <w:pPr>
        <w:jc w:val="center"/>
        <w:rPr>
          <w:b/>
          <w:sz w:val="28"/>
          <w:szCs w:val="28"/>
        </w:rPr>
      </w:pPr>
      <w:r w:rsidRPr="006500E3">
        <w:rPr>
          <w:b/>
          <w:sz w:val="28"/>
          <w:szCs w:val="28"/>
        </w:rPr>
        <w:t>Dundee Community Wellbeing Centre</w:t>
      </w:r>
      <w:r w:rsidR="006500E3" w:rsidRPr="006500E3">
        <w:rPr>
          <w:b/>
          <w:sz w:val="28"/>
          <w:szCs w:val="28"/>
        </w:rPr>
        <w:t xml:space="preserve"> Stakeholder Group</w:t>
      </w:r>
    </w:p>
    <w:p w14:paraId="0D16A360" w14:textId="77777777" w:rsidR="00714FA6" w:rsidRPr="006500E3" w:rsidRDefault="00714FA6" w:rsidP="006500E3">
      <w:pPr>
        <w:jc w:val="center"/>
        <w:rPr>
          <w:b/>
          <w:sz w:val="28"/>
          <w:szCs w:val="28"/>
        </w:rPr>
      </w:pPr>
    </w:p>
    <w:p w14:paraId="079CFC54" w14:textId="431B7200" w:rsidR="006500E3" w:rsidRDefault="006500E3" w:rsidP="006500E3">
      <w:pPr>
        <w:jc w:val="center"/>
        <w:rPr>
          <w:b/>
          <w:sz w:val="28"/>
          <w:szCs w:val="28"/>
        </w:rPr>
      </w:pPr>
      <w:r w:rsidRPr="006500E3">
        <w:rPr>
          <w:b/>
          <w:sz w:val="28"/>
          <w:szCs w:val="28"/>
        </w:rPr>
        <w:t>Agenda for Meeting of 9</w:t>
      </w:r>
      <w:r w:rsidRPr="006500E3">
        <w:rPr>
          <w:b/>
          <w:sz w:val="28"/>
          <w:szCs w:val="28"/>
          <w:vertAlign w:val="superscript"/>
        </w:rPr>
        <w:t>th</w:t>
      </w:r>
      <w:r w:rsidRPr="006500E3">
        <w:rPr>
          <w:b/>
          <w:sz w:val="28"/>
          <w:szCs w:val="28"/>
        </w:rPr>
        <w:t xml:space="preserve"> Dec 2021</w:t>
      </w:r>
      <w:r>
        <w:rPr>
          <w:b/>
          <w:sz w:val="28"/>
          <w:szCs w:val="28"/>
        </w:rPr>
        <w:t xml:space="preserve"> at 2pm on MS Teams</w:t>
      </w:r>
    </w:p>
    <w:p w14:paraId="109BF943" w14:textId="4AB63F2E" w:rsidR="006500E3" w:rsidRDefault="006500E3" w:rsidP="006500E3">
      <w:pPr>
        <w:jc w:val="center"/>
        <w:rPr>
          <w:b/>
          <w:sz w:val="28"/>
          <w:szCs w:val="28"/>
        </w:rPr>
      </w:pPr>
    </w:p>
    <w:p w14:paraId="4CA2A3C3" w14:textId="77777777" w:rsidR="006500E3" w:rsidRDefault="006500E3" w:rsidP="006500E3">
      <w:pPr>
        <w:jc w:val="center"/>
        <w:rPr>
          <w:b/>
          <w:sz w:val="28"/>
          <w:szCs w:val="28"/>
        </w:rPr>
      </w:pPr>
    </w:p>
    <w:p w14:paraId="30BC3082" w14:textId="77777777" w:rsidR="006500E3" w:rsidRPr="00CE0FF6" w:rsidRDefault="006500E3" w:rsidP="00650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0FF6">
        <w:rPr>
          <w:sz w:val="28"/>
          <w:szCs w:val="28"/>
        </w:rPr>
        <w:t>Note of meeting of 17</w:t>
      </w:r>
      <w:r w:rsidRPr="00CE0FF6">
        <w:rPr>
          <w:sz w:val="28"/>
          <w:szCs w:val="28"/>
          <w:vertAlign w:val="superscript"/>
        </w:rPr>
        <w:t>th</w:t>
      </w:r>
      <w:r w:rsidRPr="00CE0FF6">
        <w:rPr>
          <w:sz w:val="28"/>
          <w:szCs w:val="28"/>
        </w:rPr>
        <w:t xml:space="preserve"> November and matters arising. </w:t>
      </w:r>
    </w:p>
    <w:p w14:paraId="6755B49C" w14:textId="5DC61213" w:rsidR="006500E3" w:rsidRPr="00CE0FF6" w:rsidRDefault="006500E3" w:rsidP="006500E3">
      <w:pPr>
        <w:pStyle w:val="ListParagraph"/>
        <w:ind w:left="5760"/>
        <w:rPr>
          <w:sz w:val="28"/>
          <w:szCs w:val="28"/>
        </w:rPr>
      </w:pPr>
      <w:r w:rsidRPr="00CE0FF6">
        <w:rPr>
          <w:sz w:val="28"/>
          <w:szCs w:val="28"/>
        </w:rPr>
        <w:t xml:space="preserve">        Claire Johnstone, DVVA</w:t>
      </w:r>
    </w:p>
    <w:p w14:paraId="19047C2B" w14:textId="77777777" w:rsidR="006500E3" w:rsidRPr="00CE0FF6" w:rsidRDefault="006500E3" w:rsidP="006500E3">
      <w:pPr>
        <w:rPr>
          <w:sz w:val="28"/>
          <w:szCs w:val="28"/>
        </w:rPr>
      </w:pPr>
    </w:p>
    <w:p w14:paraId="5916281B" w14:textId="7D826421" w:rsidR="006500E3" w:rsidRPr="00CE0FF6" w:rsidRDefault="006500E3" w:rsidP="00650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0FF6">
        <w:rPr>
          <w:sz w:val="28"/>
          <w:szCs w:val="28"/>
        </w:rPr>
        <w:t xml:space="preserve">Building up-date                                                               Arlene </w:t>
      </w:r>
      <w:proofErr w:type="spellStart"/>
      <w:r w:rsidRPr="00CE0FF6">
        <w:rPr>
          <w:sz w:val="28"/>
          <w:szCs w:val="28"/>
        </w:rPr>
        <w:t>Hirons</w:t>
      </w:r>
      <w:proofErr w:type="spellEnd"/>
      <w:r w:rsidRPr="00CE0FF6">
        <w:rPr>
          <w:sz w:val="28"/>
          <w:szCs w:val="28"/>
        </w:rPr>
        <w:t>, H&amp;SC</w:t>
      </w:r>
    </w:p>
    <w:p w14:paraId="7F1A31EF" w14:textId="77777777" w:rsidR="006500E3" w:rsidRPr="00CE0FF6" w:rsidRDefault="006500E3" w:rsidP="006500E3">
      <w:pPr>
        <w:pStyle w:val="ListParagraph"/>
        <w:rPr>
          <w:sz w:val="28"/>
          <w:szCs w:val="28"/>
        </w:rPr>
      </w:pPr>
    </w:p>
    <w:p w14:paraId="709AD63F" w14:textId="77777777" w:rsidR="006500E3" w:rsidRPr="00CE0FF6" w:rsidRDefault="006500E3" w:rsidP="006500E3">
      <w:pPr>
        <w:pStyle w:val="ListParagraph"/>
        <w:rPr>
          <w:sz w:val="28"/>
          <w:szCs w:val="28"/>
        </w:rPr>
      </w:pPr>
    </w:p>
    <w:p w14:paraId="66A317EE" w14:textId="77777777" w:rsidR="006500E3" w:rsidRPr="00CE0FF6" w:rsidRDefault="006500E3" w:rsidP="006500E3">
      <w:pPr>
        <w:pStyle w:val="ListParagraph"/>
        <w:rPr>
          <w:sz w:val="28"/>
          <w:szCs w:val="28"/>
        </w:rPr>
      </w:pPr>
    </w:p>
    <w:p w14:paraId="6CE6A05E" w14:textId="367F85DD" w:rsidR="006500E3" w:rsidRPr="00CE0FF6" w:rsidRDefault="006500E3" w:rsidP="00650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0FF6">
        <w:rPr>
          <w:sz w:val="28"/>
          <w:szCs w:val="28"/>
        </w:rPr>
        <w:t>A caller’s journey to and through the centre          Linda Graham, H&amp;SCP</w:t>
      </w:r>
    </w:p>
    <w:p w14:paraId="127B0422" w14:textId="145A3F4E" w:rsidR="006500E3" w:rsidRPr="00CE0FF6" w:rsidRDefault="006500E3" w:rsidP="006500E3">
      <w:pPr>
        <w:rPr>
          <w:sz w:val="28"/>
          <w:szCs w:val="28"/>
        </w:rPr>
      </w:pPr>
    </w:p>
    <w:p w14:paraId="653B5A97" w14:textId="77777777" w:rsidR="006500E3" w:rsidRPr="00CE0FF6" w:rsidRDefault="006500E3" w:rsidP="006500E3">
      <w:pPr>
        <w:rPr>
          <w:sz w:val="28"/>
          <w:szCs w:val="28"/>
        </w:rPr>
      </w:pPr>
    </w:p>
    <w:p w14:paraId="3B20F9BB" w14:textId="522EC58F" w:rsidR="006500E3" w:rsidRPr="00CE0FF6" w:rsidRDefault="006500E3" w:rsidP="00650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0FF6">
        <w:rPr>
          <w:sz w:val="28"/>
          <w:szCs w:val="28"/>
        </w:rPr>
        <w:t>Prior Information Notification for commissioning.           ( Louise</w:t>
      </w:r>
      <w:bookmarkStart w:id="0" w:name="_GoBack"/>
      <w:bookmarkEnd w:id="0"/>
      <w:r w:rsidRPr="00CE0FF6">
        <w:rPr>
          <w:sz w:val="28"/>
          <w:szCs w:val="28"/>
        </w:rPr>
        <w:t>)</w:t>
      </w:r>
    </w:p>
    <w:p w14:paraId="3FE2DBB4" w14:textId="77777777" w:rsidR="006500E3" w:rsidRPr="00CE0FF6" w:rsidRDefault="006500E3" w:rsidP="006500E3">
      <w:pPr>
        <w:pStyle w:val="ListParagraph"/>
        <w:rPr>
          <w:sz w:val="28"/>
          <w:szCs w:val="28"/>
        </w:rPr>
      </w:pPr>
    </w:p>
    <w:p w14:paraId="0454AFA4" w14:textId="1F224455" w:rsidR="006500E3" w:rsidRPr="00CE0FF6" w:rsidRDefault="006500E3" w:rsidP="006500E3">
      <w:pPr>
        <w:rPr>
          <w:sz w:val="28"/>
          <w:szCs w:val="28"/>
        </w:rPr>
      </w:pPr>
    </w:p>
    <w:p w14:paraId="00A444E1" w14:textId="087B9488" w:rsidR="006500E3" w:rsidRPr="00CE0FF6" w:rsidRDefault="006500E3" w:rsidP="00650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0FF6">
        <w:rPr>
          <w:sz w:val="28"/>
          <w:szCs w:val="28"/>
        </w:rPr>
        <w:t>Any other business and next meeting arrangements    (Claire)</w:t>
      </w:r>
    </w:p>
    <w:p w14:paraId="76DDE32F" w14:textId="396170BE" w:rsidR="006500E3" w:rsidRPr="00CE0FF6" w:rsidRDefault="006500E3" w:rsidP="006500E3">
      <w:pPr>
        <w:jc w:val="center"/>
        <w:rPr>
          <w:sz w:val="28"/>
          <w:szCs w:val="28"/>
        </w:rPr>
      </w:pPr>
    </w:p>
    <w:p w14:paraId="6A2F0DCD" w14:textId="77777777" w:rsidR="006500E3" w:rsidRPr="00CE0FF6" w:rsidRDefault="006500E3" w:rsidP="006500E3">
      <w:pPr>
        <w:rPr>
          <w:sz w:val="28"/>
          <w:szCs w:val="28"/>
        </w:rPr>
      </w:pPr>
    </w:p>
    <w:p w14:paraId="2662E454" w14:textId="77777777" w:rsidR="006500E3" w:rsidRPr="00391E0B" w:rsidRDefault="006500E3">
      <w:pPr>
        <w:rPr>
          <w:sz w:val="28"/>
          <w:szCs w:val="28"/>
        </w:rPr>
      </w:pPr>
    </w:p>
    <w:sectPr w:rsidR="006500E3" w:rsidRPr="00391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356BD"/>
    <w:multiLevelType w:val="hybridMultilevel"/>
    <w:tmpl w:val="2CC2725C"/>
    <w:lvl w:ilvl="0" w:tplc="C674F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DA"/>
    <w:rsid w:val="00042EDA"/>
    <w:rsid w:val="00391E0B"/>
    <w:rsid w:val="006500E3"/>
    <w:rsid w:val="00714FA6"/>
    <w:rsid w:val="00CE0FF6"/>
    <w:rsid w:val="00F530A2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E8CC"/>
  <w15:chartTrackingRefBased/>
  <w15:docId w15:val="{CE2C2214-D3BD-4DF1-B5AF-A28C11EB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Brown</dc:creator>
  <cp:keywords/>
  <dc:description/>
  <cp:lastModifiedBy>Claire Johnstone</cp:lastModifiedBy>
  <cp:revision>2</cp:revision>
  <dcterms:created xsi:type="dcterms:W3CDTF">2021-12-03T10:10:00Z</dcterms:created>
  <dcterms:modified xsi:type="dcterms:W3CDTF">2021-12-03T10:10:00Z</dcterms:modified>
</cp:coreProperties>
</file>