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8A6E" w14:textId="7823E97B" w:rsidR="005712E3" w:rsidRDefault="005712E3" w:rsidP="005712E3">
      <w:r>
        <w:t>POST TITLE:              Project Development Officer</w:t>
      </w:r>
    </w:p>
    <w:p w14:paraId="6EF80890" w14:textId="14C1002F" w:rsidR="005712E3" w:rsidRDefault="005712E3" w:rsidP="005712E3">
      <w:r>
        <w:t xml:space="preserve">DURATION:               Temporary (36 months) </w:t>
      </w:r>
    </w:p>
    <w:p w14:paraId="4AFBF791" w14:textId="4B30BF26" w:rsidR="005712E3" w:rsidRDefault="005712E3" w:rsidP="005712E3">
      <w:r>
        <w:t>HOURS OF WORK:     35 hours per week</w:t>
      </w:r>
    </w:p>
    <w:p w14:paraId="07583AF8" w14:textId="4E372DDD" w:rsidR="005712E3" w:rsidRPr="005712E3" w:rsidRDefault="005712E3" w:rsidP="005712E3">
      <w:r>
        <w:t>SALARY:                    £26,000 per annum</w:t>
      </w:r>
    </w:p>
    <w:p w14:paraId="5EDAFB7B" w14:textId="45AE35EF" w:rsidR="005712E3" w:rsidRPr="005712E3" w:rsidRDefault="005712E3" w:rsidP="005712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12E3">
        <w:rPr>
          <w:rFonts w:asciiTheme="minorHAnsi" w:hAnsiTheme="minorHAnsi" w:cstheme="minorHAnsi"/>
          <w:sz w:val="22"/>
          <w:szCs w:val="22"/>
        </w:rPr>
        <w:t xml:space="preserve">A position is available with CANDU for a Project Development Officer to help develop and manage the Dundee Cancer Support Network (patient and survivor led forum) and to develop and manage cancer patient and survivor-led activities at the CANDU Wellbeing Centre.  This post will be based in Dundee, reporting to the charity trustees. </w:t>
      </w:r>
    </w:p>
    <w:p w14:paraId="11EE9127" w14:textId="77777777" w:rsidR="005712E3" w:rsidRDefault="005712E3" w:rsidP="005712E3"/>
    <w:p w14:paraId="08433520" w14:textId="458B5D44" w:rsidR="005712E3" w:rsidRDefault="005712E3" w:rsidP="005712E3">
      <w:r>
        <w:t xml:space="preserve">To apply please download and return the below application and equal opportunities forms to </w:t>
      </w:r>
      <w:hyperlink r:id="rId4" w:history="1">
        <w:r w:rsidR="0098057F" w:rsidRPr="00A31C53">
          <w:rPr>
            <w:rStyle w:val="Hyperlink"/>
          </w:rPr>
          <w:t>info@cancerdundee.org</w:t>
        </w:r>
      </w:hyperlink>
    </w:p>
    <w:p w14:paraId="705FF76A" w14:textId="77A88F8F" w:rsidR="0098057F" w:rsidRDefault="0098057F" w:rsidP="005712E3">
      <w:r>
        <w:t>Closing date for applications is 19</w:t>
      </w:r>
      <w:r w:rsidRPr="0098057F">
        <w:rPr>
          <w:vertAlign w:val="superscript"/>
        </w:rPr>
        <w:t>th</w:t>
      </w:r>
      <w:r>
        <w:t xml:space="preserve"> August 2022.</w:t>
      </w:r>
    </w:p>
    <w:p w14:paraId="189854F1" w14:textId="77777777" w:rsidR="0098057F" w:rsidRDefault="0098057F" w:rsidP="005712E3"/>
    <w:p w14:paraId="0F9C3EAF" w14:textId="5FD9E835" w:rsidR="005712E3" w:rsidRDefault="005712E3" w:rsidP="005712E3">
      <w:r>
        <w:t>CANDU strives to be an Equal Opportunities Employer and we welcome applications from all sections of the community.</w:t>
      </w:r>
    </w:p>
    <w:p w14:paraId="0FEAAB9A" w14:textId="781D6EA0" w:rsidR="00E561CC" w:rsidRDefault="005712E3" w:rsidP="005712E3">
      <w:r>
        <w:t>Subject to a satisfactory PVG and references.</w:t>
      </w:r>
    </w:p>
    <w:sectPr w:rsidR="00E56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3"/>
    <w:rsid w:val="0039490F"/>
    <w:rsid w:val="004B1DAD"/>
    <w:rsid w:val="005712E3"/>
    <w:rsid w:val="0098057F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49B8"/>
  <w15:chartTrackingRefBased/>
  <w15:docId w15:val="{32D1761F-1D1F-4E63-8E9E-5F900E3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0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ncerdund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2022-08-09T13:22:00Z</dcterms:created>
  <dcterms:modified xsi:type="dcterms:W3CDTF">2022-08-09T13:35:00Z</dcterms:modified>
</cp:coreProperties>
</file>